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95905183"/>
        <w:docPartObj>
          <w:docPartGallery w:val="Cover Pages"/>
          <w:docPartUnique/>
        </w:docPartObj>
      </w:sdtPr>
      <w:sdtEndPr/>
      <w:sdtContent>
        <w:p w14:paraId="3E6F4F46" w14:textId="4CEF695C" w:rsidR="0033546F" w:rsidRDefault="00507844" w:rsidP="00507844">
          <w:pPr>
            <w:jc w:val="center"/>
          </w:pPr>
          <w:r>
            <w:rPr>
              <w:noProof/>
            </w:rPr>
            <w:drawing>
              <wp:inline distT="0" distB="0" distL="0" distR="0" wp14:anchorId="17A9CCFC" wp14:editId="7A5222B9">
                <wp:extent cx="1685925" cy="419297"/>
                <wp:effectExtent l="0" t="0" r="0" b="0"/>
                <wp:docPr id="1" name="Picture 1" descr="Championing Effective Educators for Every Stud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mpioning Effective Educators for Every Stud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427" cy="424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0129F6" w14:textId="77777777" w:rsidR="00532398" w:rsidRDefault="005C3F21" w:rsidP="00532398">
          <w:pPr>
            <w:ind w:left="360"/>
            <w:jc w:val="both"/>
          </w:pPr>
        </w:p>
      </w:sdtContent>
    </w:sdt>
    <w:p w14:paraId="563731B5" w14:textId="32982EAD" w:rsidR="00532398" w:rsidRPr="00532398" w:rsidRDefault="00532398" w:rsidP="00532398">
      <w:pPr>
        <w:jc w:val="both"/>
      </w:pPr>
      <w:r w:rsidRPr="00532398">
        <w:rPr>
          <w:rFonts w:eastAsia="Calibri" w:cs="Calibri"/>
          <w:b/>
          <w:color w:val="000000"/>
          <w:sz w:val="22"/>
          <w:szCs w:val="22"/>
        </w:rPr>
        <w:t xml:space="preserve"> Example of ACE Program Design, Planning and Logistical Timeline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5"/>
        <w:gridCol w:w="1027"/>
        <w:gridCol w:w="3458"/>
      </w:tblGrid>
      <w:tr w:rsidR="00532398" w:rsidRPr="0028313C" w14:paraId="212696FD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14:paraId="1E7ABD7E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b/>
                <w:i/>
                <w:sz w:val="22"/>
                <w:szCs w:val="22"/>
              </w:rPr>
              <w:t>Task Name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14:paraId="65C44690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b/>
                <w:i/>
                <w:sz w:val="22"/>
                <w:szCs w:val="22"/>
              </w:rPr>
              <w:t>Timing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14:paraId="35D40091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b/>
                <w:i/>
                <w:sz w:val="22"/>
                <w:szCs w:val="22"/>
              </w:rPr>
              <w:t>Suggested Key Stakeholder(s)</w:t>
            </w:r>
          </w:p>
        </w:tc>
      </w:tr>
      <w:tr w:rsidR="00532398" w:rsidRPr="0028313C" w14:paraId="1040B2E7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B395B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Project Planning</w:t>
            </w:r>
          </w:p>
          <w:p w14:paraId="725442E7" w14:textId="77777777" w:rsidR="00532398" w:rsidRPr="0028313C" w:rsidRDefault="00532398" w:rsidP="00532398">
            <w:pPr>
              <w:numPr>
                <w:ilvl w:val="0"/>
                <w:numId w:val="16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Identify Stakeholders</w:t>
            </w:r>
          </w:p>
          <w:p w14:paraId="259798DF" w14:textId="77777777" w:rsidR="00532398" w:rsidRPr="0028313C" w:rsidRDefault="00532398" w:rsidP="00532398">
            <w:pPr>
              <w:numPr>
                <w:ilvl w:val="0"/>
                <w:numId w:val="16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Identify Project Teams and Committees</w:t>
            </w:r>
          </w:p>
          <w:p w14:paraId="43D06DB7" w14:textId="77777777" w:rsidR="00532398" w:rsidRPr="0028313C" w:rsidRDefault="00532398" w:rsidP="00532398">
            <w:pPr>
              <w:numPr>
                <w:ilvl w:val="0"/>
                <w:numId w:val="16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Facilitate teacher/community input groups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DE2FE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Fall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9F81F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532398" w:rsidRPr="0028313C" w14:paraId="22D2C2C6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C0224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School Program Requirements</w:t>
            </w:r>
          </w:p>
          <w:p w14:paraId="568AD7B9" w14:textId="77777777" w:rsidR="00532398" w:rsidRPr="0028313C" w:rsidRDefault="00532398" w:rsidP="00532398">
            <w:pPr>
              <w:numPr>
                <w:ilvl w:val="0"/>
                <w:numId w:val="17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Identify Program Requirements</w:t>
            </w:r>
          </w:p>
          <w:p w14:paraId="2782BA56" w14:textId="77777777" w:rsidR="00532398" w:rsidRPr="0028313C" w:rsidRDefault="00532398" w:rsidP="00532398">
            <w:pPr>
              <w:numPr>
                <w:ilvl w:val="0"/>
                <w:numId w:val="17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Identify School Expectations</w:t>
            </w:r>
          </w:p>
          <w:p w14:paraId="5D333ED2" w14:textId="77777777" w:rsidR="00532398" w:rsidRPr="0028313C" w:rsidRDefault="00532398" w:rsidP="00532398">
            <w:pPr>
              <w:numPr>
                <w:ilvl w:val="0"/>
                <w:numId w:val="17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Submit turnaround plan to district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E65E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Fall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B6316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  <w:p w14:paraId="1C953303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532398" w:rsidRPr="0028313C" w14:paraId="75F7A101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6E0C1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School Selection</w:t>
            </w:r>
          </w:p>
          <w:p w14:paraId="7368EFC7" w14:textId="77777777" w:rsidR="00532398" w:rsidRPr="0028313C" w:rsidRDefault="00532398" w:rsidP="00532398">
            <w:pPr>
              <w:numPr>
                <w:ilvl w:val="0"/>
                <w:numId w:val="18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Collect School Section Data</w:t>
            </w:r>
          </w:p>
          <w:p w14:paraId="1BC390D1" w14:textId="77777777" w:rsidR="00532398" w:rsidRPr="0028313C" w:rsidRDefault="00532398" w:rsidP="00532398">
            <w:pPr>
              <w:numPr>
                <w:ilvl w:val="0"/>
                <w:numId w:val="18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Select final schools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76E94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Fall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9F6A3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532398" w:rsidRPr="0028313C" w14:paraId="7F79FB0F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8A2BE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Staffing</w:t>
            </w:r>
          </w:p>
          <w:p w14:paraId="72B824C4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 xml:space="preserve">   Develop campus administrator selection process</w:t>
            </w:r>
          </w:p>
          <w:p w14:paraId="1D6779ED" w14:textId="77777777" w:rsidR="00532398" w:rsidRPr="0028313C" w:rsidRDefault="00532398" w:rsidP="00532398">
            <w:pPr>
              <w:numPr>
                <w:ilvl w:val="0"/>
                <w:numId w:val="19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Collect administrator effectiveness data</w:t>
            </w:r>
          </w:p>
          <w:p w14:paraId="25BD435B" w14:textId="77777777" w:rsidR="00532398" w:rsidRPr="0028313C" w:rsidRDefault="00532398" w:rsidP="00532398">
            <w:pPr>
              <w:numPr>
                <w:ilvl w:val="0"/>
                <w:numId w:val="19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Interview current principal</w:t>
            </w:r>
          </w:p>
          <w:p w14:paraId="68CDADC2" w14:textId="77777777" w:rsidR="00532398" w:rsidRPr="0028313C" w:rsidRDefault="00532398" w:rsidP="00532398">
            <w:pPr>
              <w:numPr>
                <w:ilvl w:val="0"/>
                <w:numId w:val="19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Principal recruitment: position posting</w:t>
            </w:r>
          </w:p>
          <w:p w14:paraId="358FD20E" w14:textId="77777777" w:rsidR="00532398" w:rsidRPr="0028313C" w:rsidRDefault="00532398" w:rsidP="00532398">
            <w:pPr>
              <w:numPr>
                <w:ilvl w:val="0"/>
                <w:numId w:val="19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Identify selection team and criteria</w:t>
            </w:r>
          </w:p>
          <w:p w14:paraId="697A301C" w14:textId="77777777" w:rsidR="00532398" w:rsidRPr="0028313C" w:rsidRDefault="00532398" w:rsidP="00532398">
            <w:pPr>
              <w:numPr>
                <w:ilvl w:val="0"/>
                <w:numId w:val="19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Develop Communication plan, announcements</w:t>
            </w:r>
          </w:p>
          <w:p w14:paraId="0F9497E3" w14:textId="77777777" w:rsidR="00532398" w:rsidRPr="0028313C" w:rsidRDefault="00532398" w:rsidP="00532398">
            <w:pPr>
              <w:numPr>
                <w:ilvl w:val="0"/>
                <w:numId w:val="19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Placement of released principals (if required)</w:t>
            </w:r>
          </w:p>
          <w:p w14:paraId="5293A0A7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 xml:space="preserve">   Develop teacher hiring process</w:t>
            </w:r>
          </w:p>
          <w:p w14:paraId="0487018F" w14:textId="77777777" w:rsidR="00532398" w:rsidRPr="0028313C" w:rsidRDefault="00532398" w:rsidP="00532398">
            <w:pPr>
              <w:numPr>
                <w:ilvl w:val="0"/>
                <w:numId w:val="20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Collect teacher effectiveness data</w:t>
            </w:r>
          </w:p>
          <w:p w14:paraId="4A538B16" w14:textId="77777777" w:rsidR="00532398" w:rsidRPr="0028313C" w:rsidRDefault="00532398" w:rsidP="00532398">
            <w:pPr>
              <w:numPr>
                <w:ilvl w:val="0"/>
                <w:numId w:val="20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teacher re-application process for teachers at current sites</w:t>
            </w:r>
          </w:p>
          <w:p w14:paraId="020BB76B" w14:textId="77777777" w:rsidR="00532398" w:rsidRPr="0028313C" w:rsidRDefault="00532398" w:rsidP="00532398">
            <w:pPr>
              <w:numPr>
                <w:ilvl w:val="0"/>
                <w:numId w:val="20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Observe, interview, review data of all teachers at current sites</w:t>
            </w:r>
          </w:p>
          <w:p w14:paraId="168830FB" w14:textId="77777777" w:rsidR="00532398" w:rsidRPr="0028313C" w:rsidRDefault="00532398" w:rsidP="00532398">
            <w:pPr>
              <w:numPr>
                <w:ilvl w:val="0"/>
                <w:numId w:val="20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Notify existing teachers of selection decisions</w:t>
            </w:r>
          </w:p>
          <w:p w14:paraId="01CBCE01" w14:textId="77777777" w:rsidR="00532398" w:rsidRPr="0028313C" w:rsidRDefault="00532398" w:rsidP="00532398">
            <w:pPr>
              <w:numPr>
                <w:ilvl w:val="0"/>
                <w:numId w:val="20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Project staffing allocations</w:t>
            </w:r>
          </w:p>
          <w:p w14:paraId="02AAA50E" w14:textId="77777777" w:rsidR="00532398" w:rsidRPr="0028313C" w:rsidRDefault="00532398" w:rsidP="00532398">
            <w:pPr>
              <w:numPr>
                <w:ilvl w:val="0"/>
                <w:numId w:val="20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Teacher recruitment: post positions, recruitment receptions, job fairs</w:t>
            </w:r>
          </w:p>
          <w:p w14:paraId="678AAF67" w14:textId="77777777" w:rsidR="00532398" w:rsidRPr="0028313C" w:rsidRDefault="00532398" w:rsidP="00532398">
            <w:pPr>
              <w:numPr>
                <w:ilvl w:val="0"/>
                <w:numId w:val="20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Placement of released teachers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7DE6D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Winter</w:t>
            </w:r>
          </w:p>
          <w:p w14:paraId="679CCFE4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  <w:p w14:paraId="05E044EF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  <w:p w14:paraId="07C135E8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  <w:p w14:paraId="1A3DB7C9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  <w:p w14:paraId="4CC05DD4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  <w:p w14:paraId="0ADC769E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  <w:p w14:paraId="46BF54C1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  <w:p w14:paraId="35234349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  <w:p w14:paraId="24D912D3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  <w:p w14:paraId="36B3F12F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Winter- Spring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86B52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532398" w:rsidRPr="0028313C" w14:paraId="15E7A6A1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1593A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Cost/Budget Management Plan</w:t>
            </w:r>
          </w:p>
          <w:p w14:paraId="19E8B368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 xml:space="preserve">   Create a comprehensive budget plan</w:t>
            </w:r>
          </w:p>
          <w:p w14:paraId="0F374C24" w14:textId="77777777" w:rsidR="00532398" w:rsidRPr="0028313C" w:rsidRDefault="00532398" w:rsidP="00532398">
            <w:pPr>
              <w:numPr>
                <w:ilvl w:val="0"/>
                <w:numId w:val="21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Request budget services planning estimate</w:t>
            </w:r>
          </w:p>
          <w:p w14:paraId="5770ACC3" w14:textId="77777777" w:rsidR="00532398" w:rsidRPr="0028313C" w:rsidRDefault="00532398" w:rsidP="00532398">
            <w:pPr>
              <w:numPr>
                <w:ilvl w:val="0"/>
                <w:numId w:val="21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Identify facility upgrade cost (internal/external)</w:t>
            </w:r>
          </w:p>
          <w:p w14:paraId="18A08AB6" w14:textId="77777777" w:rsidR="00532398" w:rsidRPr="0028313C" w:rsidRDefault="00532398" w:rsidP="00532398">
            <w:pPr>
              <w:numPr>
                <w:ilvl w:val="0"/>
                <w:numId w:val="21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Identify school uniform costs</w:t>
            </w:r>
          </w:p>
          <w:p w14:paraId="61F621BC" w14:textId="77777777" w:rsidR="00532398" w:rsidRPr="0028313C" w:rsidRDefault="00532398" w:rsidP="00532398">
            <w:pPr>
              <w:numPr>
                <w:ilvl w:val="0"/>
                <w:numId w:val="21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Identify transportation costs</w:t>
            </w:r>
          </w:p>
          <w:p w14:paraId="3A791D49" w14:textId="77777777" w:rsidR="00532398" w:rsidRPr="0028313C" w:rsidRDefault="00532398" w:rsidP="00532398">
            <w:pPr>
              <w:numPr>
                <w:ilvl w:val="0"/>
                <w:numId w:val="21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Identify professional development costs</w:t>
            </w:r>
          </w:p>
          <w:p w14:paraId="53655A40" w14:textId="77777777" w:rsidR="00532398" w:rsidRPr="0028313C" w:rsidRDefault="00532398" w:rsidP="00532398">
            <w:pPr>
              <w:numPr>
                <w:ilvl w:val="0"/>
                <w:numId w:val="21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Identify communication costs</w:t>
            </w:r>
          </w:p>
          <w:p w14:paraId="72443631" w14:textId="77777777" w:rsidR="00532398" w:rsidRPr="0028313C" w:rsidRDefault="00532398" w:rsidP="00532398">
            <w:pPr>
              <w:numPr>
                <w:ilvl w:val="0"/>
                <w:numId w:val="21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Organize student meals (dinner) costs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FFA0D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Fall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8F20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532398" w:rsidRPr="0028313C" w14:paraId="61A7E230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02675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Communication Plan</w:t>
            </w:r>
          </w:p>
          <w:p w14:paraId="02004AA6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lastRenderedPageBreak/>
              <w:t xml:space="preserve">   Develop an overall communication plan and strategy</w:t>
            </w:r>
          </w:p>
          <w:p w14:paraId="603C6465" w14:textId="77777777" w:rsidR="00532398" w:rsidRPr="0028313C" w:rsidRDefault="00532398" w:rsidP="00532398">
            <w:pPr>
              <w:numPr>
                <w:ilvl w:val="0"/>
                <w:numId w:val="22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website/webpage</w:t>
            </w:r>
          </w:p>
          <w:p w14:paraId="07E46956" w14:textId="77777777" w:rsidR="00532398" w:rsidRPr="0028313C" w:rsidRDefault="00532398" w:rsidP="00532398">
            <w:pPr>
              <w:numPr>
                <w:ilvl w:val="0"/>
                <w:numId w:val="22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report template for bi-weekly updates</w:t>
            </w:r>
          </w:p>
          <w:p w14:paraId="60A9CF46" w14:textId="77777777" w:rsidR="00532398" w:rsidRPr="0028313C" w:rsidRDefault="00532398" w:rsidP="00532398">
            <w:pPr>
              <w:numPr>
                <w:ilvl w:val="0"/>
                <w:numId w:val="22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communication plan for campus staffing changes</w:t>
            </w:r>
          </w:p>
          <w:p w14:paraId="6D8191C2" w14:textId="77777777" w:rsidR="00532398" w:rsidRPr="0028313C" w:rsidRDefault="00532398" w:rsidP="00532398">
            <w:pPr>
              <w:numPr>
                <w:ilvl w:val="0"/>
                <w:numId w:val="22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communication plan for board of trustees</w:t>
            </w:r>
          </w:p>
          <w:p w14:paraId="1EC1BDCF" w14:textId="77777777" w:rsidR="00532398" w:rsidRPr="0028313C" w:rsidRDefault="00532398" w:rsidP="00532398">
            <w:pPr>
              <w:numPr>
                <w:ilvl w:val="0"/>
                <w:numId w:val="22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communication plan for parents/community members</w:t>
            </w:r>
          </w:p>
          <w:p w14:paraId="099B6B45" w14:textId="77777777" w:rsidR="00532398" w:rsidRPr="0028313C" w:rsidRDefault="00532398" w:rsidP="00532398">
            <w:pPr>
              <w:numPr>
                <w:ilvl w:val="0"/>
                <w:numId w:val="22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communication plan for internal staff and district employees</w:t>
            </w:r>
          </w:p>
          <w:p w14:paraId="2A6EEAF8" w14:textId="77777777" w:rsidR="00532398" w:rsidRPr="0028313C" w:rsidRDefault="00532398" w:rsidP="00532398">
            <w:pPr>
              <w:numPr>
                <w:ilvl w:val="0"/>
                <w:numId w:val="22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recruitment materials</w:t>
            </w:r>
          </w:p>
          <w:p w14:paraId="7C38E8B5" w14:textId="77777777" w:rsidR="00532398" w:rsidRPr="0028313C" w:rsidRDefault="00532398" w:rsidP="00532398">
            <w:pPr>
              <w:numPr>
                <w:ilvl w:val="0"/>
                <w:numId w:val="22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Media/storyline plan for positive coverage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465EF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lastRenderedPageBreak/>
              <w:t>Fall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7572C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532398" w:rsidRPr="0028313C" w14:paraId="78DE3D4C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D35EA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Training and Professional Development</w:t>
            </w:r>
          </w:p>
          <w:p w14:paraId="2A2A09C2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 xml:space="preserve">   Develop an overall professional development plan</w:t>
            </w:r>
          </w:p>
          <w:p w14:paraId="29C5105A" w14:textId="77777777" w:rsidR="00532398" w:rsidRPr="0028313C" w:rsidRDefault="00532398" w:rsidP="00532398">
            <w:pPr>
              <w:numPr>
                <w:ilvl w:val="0"/>
                <w:numId w:val="23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administrator training/professional development</w:t>
            </w:r>
          </w:p>
          <w:p w14:paraId="08110682" w14:textId="77777777" w:rsidR="00532398" w:rsidRPr="0028313C" w:rsidRDefault="00532398" w:rsidP="00532398">
            <w:pPr>
              <w:numPr>
                <w:ilvl w:val="0"/>
                <w:numId w:val="23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teacher training/professional development</w:t>
            </w:r>
          </w:p>
          <w:p w14:paraId="10334EBB" w14:textId="77777777" w:rsidR="00532398" w:rsidRPr="0028313C" w:rsidRDefault="00532398" w:rsidP="00532398">
            <w:pPr>
              <w:numPr>
                <w:ilvl w:val="0"/>
                <w:numId w:val="23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counselor/SEL training/professional development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01F2F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Spring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91598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532398" w:rsidRPr="0028313C" w14:paraId="485E5EAA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2834D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Transportation</w:t>
            </w:r>
          </w:p>
          <w:p w14:paraId="0CD3C9AA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 xml:space="preserve">   Develop an overall transportation plan</w:t>
            </w:r>
          </w:p>
          <w:p w14:paraId="33EC2413" w14:textId="77777777" w:rsidR="00532398" w:rsidRPr="0028313C" w:rsidRDefault="00532398" w:rsidP="00532398">
            <w:pPr>
              <w:numPr>
                <w:ilvl w:val="0"/>
                <w:numId w:val="24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 transportation plan for late buses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0BD6B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Spring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F58CC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532398" w:rsidRPr="0028313C" w14:paraId="3E7B718A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28C1A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Technology</w:t>
            </w:r>
          </w:p>
          <w:p w14:paraId="4AA5B44F" w14:textId="77777777" w:rsidR="00532398" w:rsidRPr="0028313C" w:rsidRDefault="00532398" w:rsidP="00532398">
            <w:pPr>
              <w:numPr>
                <w:ilvl w:val="0"/>
                <w:numId w:val="25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Assess needs for classroom technology</w:t>
            </w:r>
          </w:p>
          <w:p w14:paraId="520325FF" w14:textId="77777777" w:rsidR="00532398" w:rsidRPr="0028313C" w:rsidRDefault="00532398" w:rsidP="00532398">
            <w:pPr>
              <w:numPr>
                <w:ilvl w:val="0"/>
                <w:numId w:val="25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Assess needs for student devices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585AC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Spring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5EFC0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532398" w:rsidRPr="0028313C" w14:paraId="13F347A4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F9E57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Progress Monitoring</w:t>
            </w:r>
          </w:p>
          <w:p w14:paraId="722A35F6" w14:textId="77777777" w:rsidR="00532398" w:rsidRPr="0028313C" w:rsidRDefault="00532398" w:rsidP="00532398">
            <w:pPr>
              <w:numPr>
                <w:ilvl w:val="0"/>
                <w:numId w:val="26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Collect teacher input on retention, identify teachers to sit on planning committees</w:t>
            </w:r>
          </w:p>
          <w:p w14:paraId="58650DB6" w14:textId="77777777" w:rsidR="00532398" w:rsidRPr="0028313C" w:rsidRDefault="00532398" w:rsidP="00532398">
            <w:pPr>
              <w:numPr>
                <w:ilvl w:val="0"/>
                <w:numId w:val="26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Develop plan to monitor teacher/administrator retention</w:t>
            </w:r>
          </w:p>
          <w:p w14:paraId="37CBD5F6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 xml:space="preserve">   Student Data Monitoring</w:t>
            </w:r>
          </w:p>
          <w:p w14:paraId="21DC05DA" w14:textId="77777777" w:rsidR="00532398" w:rsidRPr="0028313C" w:rsidRDefault="00532398" w:rsidP="00532398">
            <w:pPr>
              <w:numPr>
                <w:ilvl w:val="0"/>
                <w:numId w:val="27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Develop a plan to monitor student achievement data, SEL, discipline, attendance, and staff climate/culture</w:t>
            </w:r>
          </w:p>
          <w:p w14:paraId="10D93A9D" w14:textId="77777777" w:rsidR="00532398" w:rsidRPr="0028313C" w:rsidRDefault="00532398" w:rsidP="00532398">
            <w:pPr>
              <w:numPr>
                <w:ilvl w:val="0"/>
                <w:numId w:val="27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Submit six weeks, midyear, and end of year reports on data points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A5846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Ongoing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95AF5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532398" w:rsidRPr="0028313C" w14:paraId="67986980" w14:textId="77777777" w:rsidTr="00744291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021DC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Project Close</w:t>
            </w:r>
          </w:p>
          <w:p w14:paraId="40EFF978" w14:textId="77777777" w:rsidR="00532398" w:rsidRPr="0028313C" w:rsidRDefault="00532398" w:rsidP="00532398">
            <w:pPr>
              <w:numPr>
                <w:ilvl w:val="0"/>
                <w:numId w:val="28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Finalize end of year program evaluation</w:t>
            </w:r>
          </w:p>
          <w:p w14:paraId="514256DF" w14:textId="77777777" w:rsidR="00532398" w:rsidRPr="0028313C" w:rsidRDefault="00532398" w:rsidP="00532398">
            <w:pPr>
              <w:numPr>
                <w:ilvl w:val="0"/>
                <w:numId w:val="28"/>
              </w:numPr>
              <w:ind w:left="720" w:hanging="360"/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Create/update long term sustainability plan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B8086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  <w:r w:rsidRPr="0028313C">
              <w:rPr>
                <w:rFonts w:eastAsia="Calibri" w:cs="Calibri"/>
                <w:sz w:val="22"/>
                <w:szCs w:val="22"/>
              </w:rPr>
              <w:t>End of first year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E9AE0" w14:textId="77777777" w:rsidR="00532398" w:rsidRPr="0028313C" w:rsidRDefault="00532398" w:rsidP="00744291">
            <w:pPr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5D144371" w14:textId="77777777" w:rsidR="00532398" w:rsidRPr="0028313C" w:rsidRDefault="00532398" w:rsidP="00532398">
      <w:pPr>
        <w:jc w:val="both"/>
        <w:rPr>
          <w:rFonts w:eastAsia="Calibri" w:cs="Calibri"/>
          <w:b/>
          <w:color w:val="000000"/>
          <w:sz w:val="22"/>
          <w:szCs w:val="22"/>
        </w:rPr>
      </w:pPr>
    </w:p>
    <w:p w14:paraId="4F411582" w14:textId="77777777" w:rsidR="000F5DCD" w:rsidRPr="0033546F" w:rsidRDefault="000F5DCD" w:rsidP="00F54386">
      <w:pPr>
        <w:rPr>
          <w:rStyle w:val="BookTitle"/>
          <w:b w:val="0"/>
          <w:bCs w:val="0"/>
          <w:i w:val="0"/>
          <w:iCs w:val="0"/>
          <w:spacing w:val="0"/>
        </w:rPr>
      </w:pPr>
    </w:p>
    <w:sectPr w:rsidR="000F5DCD" w:rsidRPr="0033546F" w:rsidSect="0033546F">
      <w:footerReference w:type="default" r:id="rId9"/>
      <w:pgSz w:w="12240" w:h="15840"/>
      <w:pgMar w:top="1800" w:right="1080" w:bottom="1620" w:left="108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90A0" w14:textId="77777777" w:rsidR="005C3F21" w:rsidRDefault="005C3F21">
      <w:r>
        <w:separator/>
      </w:r>
    </w:p>
  </w:endnote>
  <w:endnote w:type="continuationSeparator" w:id="0">
    <w:p w14:paraId="02053C84" w14:textId="77777777" w:rsidR="005C3F21" w:rsidRDefault="005C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8991" w14:textId="77777777" w:rsidR="001108B4" w:rsidRDefault="005C3F21" w:rsidP="0033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E536" w14:textId="77777777" w:rsidR="005C3F21" w:rsidRDefault="005C3F21">
      <w:r>
        <w:separator/>
      </w:r>
    </w:p>
  </w:footnote>
  <w:footnote w:type="continuationSeparator" w:id="0">
    <w:p w14:paraId="2B5CDC87" w14:textId="77777777" w:rsidR="005C3F21" w:rsidRDefault="005C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C6F"/>
    <w:multiLevelType w:val="multilevel"/>
    <w:tmpl w:val="04C8E8A6"/>
    <w:styleLink w:val="IlovelistsListsaremyfavorite"/>
    <w:lvl w:ilvl="0">
      <w:start w:val="1"/>
      <w:numFmt w:val="decimal"/>
      <w:isLgl/>
      <w:suff w:val="space"/>
      <w:lvlText w:val="%1."/>
      <w:lvlJc w:val="left"/>
      <w:pPr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86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08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29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51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28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4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16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1" w15:restartNumberingAfterBreak="0">
    <w:nsid w:val="0C9C7602"/>
    <w:multiLevelType w:val="multilevel"/>
    <w:tmpl w:val="D2A6B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042AE"/>
    <w:multiLevelType w:val="multilevel"/>
    <w:tmpl w:val="C0F63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E241D"/>
    <w:multiLevelType w:val="multilevel"/>
    <w:tmpl w:val="61D24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6027C8"/>
    <w:multiLevelType w:val="multilevel"/>
    <w:tmpl w:val="C38C6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E669A"/>
    <w:multiLevelType w:val="multilevel"/>
    <w:tmpl w:val="FBC41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0815C7"/>
    <w:multiLevelType w:val="multilevel"/>
    <w:tmpl w:val="7458C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D07346"/>
    <w:multiLevelType w:val="multilevel"/>
    <w:tmpl w:val="4B6E2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23D40"/>
    <w:multiLevelType w:val="multilevel"/>
    <w:tmpl w:val="FB76A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B74E81"/>
    <w:multiLevelType w:val="multilevel"/>
    <w:tmpl w:val="BD7CB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E37FB6"/>
    <w:multiLevelType w:val="multilevel"/>
    <w:tmpl w:val="5D202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742C6F"/>
    <w:multiLevelType w:val="multilevel"/>
    <w:tmpl w:val="D75443F6"/>
    <w:lvl w:ilvl="0">
      <w:start w:val="1"/>
      <w:numFmt w:val="decimal"/>
      <w:pStyle w:val="List"/>
      <w:isLgl/>
      <w:lvlText w:val="%1.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619" w:hanging="61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99" w:hanging="79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972" w:hanging="97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159" w:hanging="115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339" w:hanging="133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526" w:hanging="152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706" w:hanging="170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12" w15:restartNumberingAfterBreak="0">
    <w:nsid w:val="4C924DC5"/>
    <w:multiLevelType w:val="multilevel"/>
    <w:tmpl w:val="8E0A7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89789D"/>
    <w:multiLevelType w:val="multilevel"/>
    <w:tmpl w:val="F3FE0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270657"/>
    <w:multiLevelType w:val="multilevel"/>
    <w:tmpl w:val="F8B0FF8E"/>
    <w:lvl w:ilvl="0">
      <w:start w:val="1"/>
      <w:numFmt w:val="bullet"/>
      <w:pStyle w:val="ListParagraph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/>
        <w:i w:val="0"/>
        <w:color w:val="91A226"/>
        <w:sz w:val="24"/>
      </w:rPr>
    </w:lvl>
    <w:lvl w:ilvl="1">
      <w:start w:val="1"/>
      <w:numFmt w:val="bullet"/>
      <w:lvlText w:val="+"/>
      <w:lvlJc w:val="left"/>
      <w:pPr>
        <w:tabs>
          <w:tab w:val="num" w:pos="432"/>
        </w:tabs>
        <w:ind w:left="432" w:hanging="216"/>
      </w:pPr>
      <w:rPr>
        <w:rFonts w:ascii="Calibri" w:hAnsi="Calibri" w:hint="default"/>
        <w:b/>
        <w:i w:val="0"/>
        <w:color w:val="91A226" w:themeColor="accent4"/>
        <w:sz w:val="24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/>
        <w:i w:val="0"/>
        <w:color w:val="91A226"/>
      </w:rPr>
    </w:lvl>
    <w:lvl w:ilvl="3">
      <w:start w:val="1"/>
      <w:numFmt w:val="bullet"/>
      <w:lvlText w:val="+"/>
      <w:lvlJc w:val="left"/>
      <w:pPr>
        <w:tabs>
          <w:tab w:val="num" w:pos="864"/>
        </w:tabs>
        <w:ind w:left="864" w:hanging="216"/>
      </w:pPr>
      <w:rPr>
        <w:rFonts w:ascii="Calibri" w:hAnsi="Calibri" w:hint="default"/>
        <w:b/>
        <w:i w:val="0"/>
        <w:color w:val="91A226" w:themeColor="accent4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  <w:b/>
        <w:i w:val="0"/>
        <w:color w:val="91A226"/>
      </w:rPr>
    </w:lvl>
    <w:lvl w:ilvl="5">
      <w:start w:val="1"/>
      <w:numFmt w:val="bullet"/>
      <w:lvlText w:val="+"/>
      <w:lvlJc w:val="left"/>
      <w:pPr>
        <w:tabs>
          <w:tab w:val="num" w:pos="1296"/>
        </w:tabs>
        <w:ind w:left="1296" w:hanging="216"/>
      </w:pPr>
      <w:rPr>
        <w:rFonts w:ascii="Calibri" w:hAnsi="Calibri" w:hint="default"/>
        <w:b/>
        <w:i w:val="0"/>
        <w:color w:val="91A226" w:themeColor="accent4"/>
      </w:rPr>
    </w:lvl>
    <w:lvl w:ilvl="6">
      <w:start w:val="1"/>
      <w:numFmt w:val="bullet"/>
      <w:lvlText w:val="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  <w:b/>
        <w:i w:val="0"/>
        <w:color w:val="91A226"/>
      </w:rPr>
    </w:lvl>
    <w:lvl w:ilvl="7">
      <w:start w:val="1"/>
      <w:numFmt w:val="bullet"/>
      <w:lvlText w:val="+"/>
      <w:lvlJc w:val="left"/>
      <w:pPr>
        <w:tabs>
          <w:tab w:val="num" w:pos="1728"/>
        </w:tabs>
        <w:ind w:left="1728" w:hanging="216"/>
      </w:pPr>
      <w:rPr>
        <w:rFonts w:ascii="Calibri" w:hAnsi="Calibri" w:hint="default"/>
        <w:b/>
        <w:i w:val="0"/>
        <w:color w:val="91A226" w:themeColor="accent4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  <w:b/>
        <w:i w:val="0"/>
        <w:color w:val="91A226"/>
      </w:rPr>
    </w:lvl>
  </w:abstractNum>
  <w:abstractNum w:abstractNumId="15" w15:restartNumberingAfterBreak="0">
    <w:nsid w:val="6E7F5F59"/>
    <w:multiLevelType w:val="multilevel"/>
    <w:tmpl w:val="27425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A06540"/>
    <w:multiLevelType w:val="multilevel"/>
    <w:tmpl w:val="1222E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4"/>
  </w:num>
  <w:num w:numId="5">
    <w:abstractNumId w:val="11"/>
  </w:num>
  <w:num w:numId="6">
    <w:abstractNumId w:val="14"/>
  </w:num>
  <w:num w:numId="7">
    <w:abstractNumId w:val="11"/>
  </w:num>
  <w:num w:numId="8">
    <w:abstractNumId w:val="14"/>
  </w:num>
  <w:num w:numId="9">
    <w:abstractNumId w:val="11"/>
  </w:num>
  <w:num w:numId="10">
    <w:abstractNumId w:val="14"/>
  </w:num>
  <w:num w:numId="11">
    <w:abstractNumId w:val="11"/>
  </w:num>
  <w:num w:numId="12">
    <w:abstractNumId w:val="14"/>
  </w:num>
  <w:num w:numId="13">
    <w:abstractNumId w:val="14"/>
  </w:num>
  <w:num w:numId="14">
    <w:abstractNumId w:val="11"/>
  </w:num>
  <w:num w:numId="15">
    <w:abstractNumId w:val="10"/>
  </w:num>
  <w:num w:numId="16">
    <w:abstractNumId w:val="6"/>
  </w:num>
  <w:num w:numId="17">
    <w:abstractNumId w:val="16"/>
  </w:num>
  <w:num w:numId="18">
    <w:abstractNumId w:val="12"/>
  </w:num>
  <w:num w:numId="19">
    <w:abstractNumId w:val="3"/>
  </w:num>
  <w:num w:numId="20">
    <w:abstractNumId w:val="13"/>
  </w:num>
  <w:num w:numId="21">
    <w:abstractNumId w:val="9"/>
  </w:num>
  <w:num w:numId="22">
    <w:abstractNumId w:val="15"/>
  </w:num>
  <w:num w:numId="23">
    <w:abstractNumId w:val="2"/>
  </w:num>
  <w:num w:numId="24">
    <w:abstractNumId w:val="8"/>
  </w:num>
  <w:num w:numId="25">
    <w:abstractNumId w:val="5"/>
  </w:num>
  <w:num w:numId="26">
    <w:abstractNumId w:val="7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98"/>
    <w:rsid w:val="000F5DCD"/>
    <w:rsid w:val="000F609C"/>
    <w:rsid w:val="001E39A3"/>
    <w:rsid w:val="00220EAD"/>
    <w:rsid w:val="002D5078"/>
    <w:rsid w:val="0033546F"/>
    <w:rsid w:val="0034005C"/>
    <w:rsid w:val="004C56B0"/>
    <w:rsid w:val="00507844"/>
    <w:rsid w:val="0052350D"/>
    <w:rsid w:val="00532398"/>
    <w:rsid w:val="005C3F21"/>
    <w:rsid w:val="005E77DE"/>
    <w:rsid w:val="00677E56"/>
    <w:rsid w:val="006B5F7D"/>
    <w:rsid w:val="00737817"/>
    <w:rsid w:val="00923A27"/>
    <w:rsid w:val="009C12EE"/>
    <w:rsid w:val="00A2763C"/>
    <w:rsid w:val="00A37E79"/>
    <w:rsid w:val="00BA047A"/>
    <w:rsid w:val="00CC225C"/>
    <w:rsid w:val="00D769F8"/>
    <w:rsid w:val="00DC67D6"/>
    <w:rsid w:val="00E66F82"/>
    <w:rsid w:val="00EB6C74"/>
    <w:rsid w:val="00F2044E"/>
    <w:rsid w:val="00F54386"/>
    <w:rsid w:val="00F66B9A"/>
    <w:rsid w:val="00F97AF1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92AF"/>
  <w15:chartTrackingRefBased/>
  <w15:docId w15:val="{822AD453-C3F6-4239-B8B8-B678193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" w:qFormat="1"/>
    <w:lsdException w:name="heading 2" w:uiPriority="4" w:qFormat="1"/>
    <w:lsdException w:name="heading 3" w:uiPriority="5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4C56B0"/>
    <w:pPr>
      <w:spacing w:after="0" w:line="240" w:lineRule="auto"/>
    </w:pPr>
    <w:rPr>
      <w:rFonts w:ascii="Calibri" w:hAnsi="Calibri"/>
      <w:color w:val="56585C" w:themeColor="text1"/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3"/>
    <w:qFormat/>
    <w:rsid w:val="00A37E79"/>
    <w:pPr>
      <w:outlineLvl w:val="0"/>
    </w:pPr>
    <w:rPr>
      <w:b/>
      <w:color w:val="324B8B" w:themeColor="text2"/>
      <w:sz w:val="42"/>
      <w:szCs w:val="42"/>
    </w:rPr>
  </w:style>
  <w:style w:type="paragraph" w:styleId="Heading2">
    <w:name w:val="heading 2"/>
    <w:basedOn w:val="Body"/>
    <w:next w:val="Normal"/>
    <w:link w:val="Heading2Char"/>
    <w:uiPriority w:val="4"/>
    <w:qFormat/>
    <w:rsid w:val="00A37E79"/>
    <w:pPr>
      <w:outlineLvl w:val="1"/>
    </w:pPr>
    <w:rPr>
      <w:color w:val="324B8B" w:themeColor="text2"/>
      <w:sz w:val="42"/>
      <w:szCs w:val="42"/>
    </w:rPr>
  </w:style>
  <w:style w:type="paragraph" w:styleId="Heading3">
    <w:name w:val="heading 3"/>
    <w:basedOn w:val="Body"/>
    <w:next w:val="Normal"/>
    <w:link w:val="Heading3Char"/>
    <w:uiPriority w:val="5"/>
    <w:qFormat/>
    <w:rsid w:val="00A37E79"/>
    <w:pPr>
      <w:outlineLvl w:val="2"/>
    </w:pPr>
    <w:rPr>
      <w:b/>
      <w:color w:val="324B8B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E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24B8B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rsid w:val="00A37E79"/>
    <w:rPr>
      <w:i/>
      <w:iCs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37E79"/>
    <w:pPr>
      <w:contextualSpacing/>
    </w:pPr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7E79"/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A37E79"/>
    <w:rPr>
      <w:b/>
      <w:bCs/>
    </w:rPr>
  </w:style>
  <w:style w:type="character" w:styleId="BookTitle">
    <w:name w:val="Book Title"/>
    <w:basedOn w:val="DefaultParagraphFont"/>
    <w:uiPriority w:val="33"/>
    <w:semiHidden/>
    <w:qFormat/>
    <w:rsid w:val="00A37E79"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677E56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rsid w:val="00A37E7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7E79"/>
    <w:rPr>
      <w:color w:val="56585C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A37E79"/>
    <w:rPr>
      <w:color w:val="808080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3"/>
    <w:rsid w:val="00A37E79"/>
    <w:rPr>
      <w:rFonts w:ascii="Calibri" w:hAnsi="Calibri"/>
      <w:b/>
      <w:color w:val="324B8B" w:themeColor="text2"/>
      <w:sz w:val="42"/>
      <w:szCs w:val="42"/>
    </w:rPr>
  </w:style>
  <w:style w:type="table" w:styleId="TableGrid">
    <w:name w:val="Table Grid"/>
    <w:basedOn w:val="TableNormal"/>
    <w:uiPriority w:val="39"/>
    <w:rsid w:val="00A37E79"/>
    <w:pPr>
      <w:spacing w:after="0" w:line="240" w:lineRule="auto"/>
    </w:pPr>
    <w:rPr>
      <w:rFonts w:ascii="Calibri" w:hAnsi="Calibri"/>
      <w:color w:val="56585C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37E79"/>
  </w:style>
  <w:style w:type="character" w:customStyle="1" w:styleId="BodyChar">
    <w:name w:val="Body Char"/>
    <w:basedOn w:val="DefaultParagraphFont"/>
    <w:link w:val="Body"/>
    <w:rsid w:val="00A37E79"/>
    <w:rPr>
      <w:rFonts w:ascii="Calibri" w:hAnsi="Calibri"/>
      <w:color w:val="56585C" w:themeColor="text1"/>
      <w:sz w:val="24"/>
      <w:szCs w:val="24"/>
    </w:rPr>
  </w:style>
  <w:style w:type="numbering" w:customStyle="1" w:styleId="IlovelistsListsaremyfavorite">
    <w:name w:val="I love lists. Lists are my favorite!"/>
    <w:uiPriority w:val="99"/>
    <w:rsid w:val="000F609C"/>
    <w:pPr>
      <w:numPr>
        <w:numId w:val="1"/>
      </w:numPr>
    </w:pPr>
  </w:style>
  <w:style w:type="paragraph" w:styleId="List">
    <w:name w:val="List"/>
    <w:basedOn w:val="ListParagraph"/>
    <w:uiPriority w:val="2"/>
    <w:qFormat/>
    <w:rsid w:val="0034005C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5"/>
    <w:rsid w:val="00A37E79"/>
    <w:rPr>
      <w:rFonts w:ascii="Calibri" w:hAnsi="Calibri"/>
      <w:b/>
      <w:color w:val="324B8B" w:themeColor="tex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37E79"/>
    <w:rPr>
      <w:rFonts w:asciiTheme="majorHAnsi" w:eastAsiaTheme="majorEastAsia" w:hAnsiTheme="majorHAnsi" w:cstheme="majorBidi"/>
      <w:b/>
      <w:i/>
      <w:iCs/>
      <w:color w:val="324B8B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37E79"/>
    <w:rPr>
      <w:rFonts w:ascii="Calibri" w:hAnsi="Calibri"/>
      <w:color w:val="324B8B" w:themeColor="text2"/>
      <w:sz w:val="42"/>
      <w:szCs w:val="42"/>
    </w:rPr>
  </w:style>
  <w:style w:type="character" w:customStyle="1" w:styleId="SidebarHeadline">
    <w:name w:val="Sidebar Headline"/>
    <w:basedOn w:val="DefaultParagraphFont"/>
    <w:uiPriority w:val="1"/>
    <w:rsid w:val="00737817"/>
    <w:rPr>
      <w:rFonts w:asciiTheme="minorHAnsi" w:hAnsiTheme="minorHAnsi"/>
      <w:b/>
      <w:color w:val="324B8B" w:themeColor="text2"/>
      <w:sz w:val="38"/>
    </w:rPr>
  </w:style>
  <w:style w:type="character" w:customStyle="1" w:styleId="SidebarSubheadOne">
    <w:name w:val="Sidebar Subhead One"/>
    <w:basedOn w:val="DefaultParagraphFont"/>
    <w:uiPriority w:val="1"/>
    <w:rsid w:val="00737817"/>
    <w:rPr>
      <w:rFonts w:asciiTheme="minorHAnsi" w:hAnsiTheme="minorHAnsi"/>
      <w:b/>
      <w:i/>
      <w:color w:val="324B8B" w:themeColor="text2"/>
      <w:sz w:val="26"/>
    </w:rPr>
  </w:style>
  <w:style w:type="character" w:customStyle="1" w:styleId="SidebarSubheadTwo">
    <w:name w:val="Sidebar Subhead Two"/>
    <w:basedOn w:val="DefaultParagraphFont"/>
    <w:uiPriority w:val="1"/>
    <w:rsid w:val="00737817"/>
    <w:rPr>
      <w:rFonts w:asciiTheme="minorHAnsi" w:hAnsiTheme="minorHAnsi"/>
      <w:b/>
      <w:color w:val="324B8B" w:themeColor="text2"/>
      <w:sz w:val="20"/>
    </w:rPr>
  </w:style>
  <w:style w:type="character" w:customStyle="1" w:styleId="Style1">
    <w:name w:val="Style1"/>
    <w:basedOn w:val="DefaultParagraphFont"/>
    <w:uiPriority w:val="1"/>
    <w:rsid w:val="00737817"/>
    <w:rPr>
      <w:rFonts w:asciiTheme="minorHAnsi" w:hAnsiTheme="minorHAnsi"/>
      <w:sz w:val="20"/>
    </w:rPr>
  </w:style>
  <w:style w:type="character" w:customStyle="1" w:styleId="SidebarParagraphText">
    <w:name w:val="Sidebar Paragraph Text"/>
    <w:basedOn w:val="DefaultParagraphFont"/>
    <w:uiPriority w:val="1"/>
    <w:rsid w:val="00737817"/>
  </w:style>
  <w:style w:type="character" w:customStyle="1" w:styleId="FooterTitle">
    <w:name w:val="Footer Title"/>
    <w:basedOn w:val="DefaultParagraphFont"/>
    <w:uiPriority w:val="1"/>
    <w:rsid w:val="005E77DE"/>
    <w:rPr>
      <w:rFonts w:asciiTheme="minorHAnsi" w:hAnsiTheme="minorHAnsi"/>
      <w:b/>
      <w:color w:val="324B8B" w:themeColor="text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ducation First">
      <a:dk1>
        <a:srgbClr val="56585C"/>
      </a:dk1>
      <a:lt1>
        <a:srgbClr val="FFFFFF"/>
      </a:lt1>
      <a:dk2>
        <a:srgbClr val="324B8B"/>
      </a:dk2>
      <a:lt2>
        <a:srgbClr val="A9A9A9"/>
      </a:lt2>
      <a:accent1>
        <a:srgbClr val="3B325E"/>
      </a:accent1>
      <a:accent2>
        <a:srgbClr val="4F2B61"/>
      </a:accent2>
      <a:accent3>
        <a:srgbClr val="1B696D"/>
      </a:accent3>
      <a:accent4>
        <a:srgbClr val="91A226"/>
      </a:accent4>
      <a:accent5>
        <a:srgbClr val="E7982E"/>
      </a:accent5>
      <a:accent6>
        <a:srgbClr val="AB0833"/>
      </a:accent6>
      <a:hlink>
        <a:srgbClr val="324B8B"/>
      </a:hlink>
      <a:folHlink>
        <a:srgbClr val="324B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815E-55FB-4BA5-AEFE-309704FE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Brittany Meyer</cp:lastModifiedBy>
  <cp:revision>2</cp:revision>
  <dcterms:created xsi:type="dcterms:W3CDTF">2020-12-15T19:20:00Z</dcterms:created>
  <dcterms:modified xsi:type="dcterms:W3CDTF">2020-12-15T19:20:00Z</dcterms:modified>
</cp:coreProperties>
</file>