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513B4" w14:textId="77777777" w:rsidR="00E53EDF" w:rsidRDefault="00E53EDF" w:rsidP="00E53EDF">
      <w:pPr>
        <w:rPr>
          <w:b/>
        </w:rPr>
      </w:pPr>
      <w:r>
        <w:rPr>
          <w:b/>
        </w:rPr>
        <w:t>ACE Announcement</w:t>
      </w:r>
    </w:p>
    <w:p w14:paraId="1771BF8D" w14:textId="77777777" w:rsidR="00605F37" w:rsidRPr="009E1372" w:rsidRDefault="00DD1302" w:rsidP="00E53EDF">
      <w:pPr>
        <w:rPr>
          <w:b/>
        </w:rPr>
      </w:pPr>
      <w:r>
        <w:rPr>
          <w:b/>
        </w:rPr>
        <w:t>Angie Lee</w:t>
      </w:r>
      <w:r w:rsidR="00E53EDF">
        <w:rPr>
          <w:b/>
        </w:rPr>
        <w:t xml:space="preserve"> talking points</w:t>
      </w:r>
    </w:p>
    <w:p w14:paraId="01CE51ED" w14:textId="77777777" w:rsidR="00605F37" w:rsidRDefault="00E53EDF">
      <w:pPr>
        <w:rPr>
          <w:b/>
        </w:rPr>
      </w:pPr>
      <w:r>
        <w:rPr>
          <w:b/>
        </w:rPr>
        <w:t>March 19, 2018</w:t>
      </w:r>
    </w:p>
    <w:p w14:paraId="6329B26F" w14:textId="77777777" w:rsidR="004A549F" w:rsidRDefault="004A549F"/>
    <w:p w14:paraId="51AF3527" w14:textId="77777777" w:rsidR="00E53EDF" w:rsidRDefault="009F7BFD">
      <w:pPr>
        <w:rPr>
          <w:b/>
        </w:rPr>
      </w:pPr>
      <w:r>
        <w:rPr>
          <w:b/>
        </w:rPr>
        <w:t>Spo</w:t>
      </w:r>
      <w:r w:rsidR="002B01AB">
        <w:rPr>
          <w:b/>
        </w:rPr>
        <w:t>ken from the vantage point as the newly named RISD Director of Diversity, Equity &amp; Inclusion</w:t>
      </w:r>
    </w:p>
    <w:p w14:paraId="4996E811" w14:textId="77777777" w:rsidR="002B01AB" w:rsidRDefault="002B01AB"/>
    <w:p w14:paraId="3D51B848" w14:textId="77777777" w:rsidR="008758F9" w:rsidRDefault="00752D2E">
      <w:r>
        <w:t xml:space="preserve">Well good morning, everyone. </w:t>
      </w:r>
      <w:r w:rsidR="00A75ED9">
        <w:t>My name is Angie Lee and I am going t</w:t>
      </w:r>
      <w:r w:rsidR="00430A80">
        <w:t xml:space="preserve">o state the obvious. </w:t>
      </w:r>
      <w:r>
        <w:t xml:space="preserve">It’s an exciting day here in Richardson ISD. </w:t>
      </w:r>
      <w:r w:rsidR="00A75ED9">
        <w:t>It’s a</w:t>
      </w:r>
      <w:r>
        <w:t xml:space="preserve">n exciting day here at Carolyn Bukhair Elementary School. </w:t>
      </w:r>
      <w:r w:rsidR="00A75ED9">
        <w:t>It’s a</w:t>
      </w:r>
      <w:r>
        <w:t>n exciting day for all those smiling faces that greeted us at the door. Excitement is everywhere. Can you feel it? Can you?</w:t>
      </w:r>
    </w:p>
    <w:p w14:paraId="03176F69" w14:textId="77777777" w:rsidR="00752D2E" w:rsidRDefault="00752D2E"/>
    <w:p w14:paraId="3519CD09" w14:textId="77777777" w:rsidR="00752D2E" w:rsidRDefault="00752D2E">
      <w:r>
        <w:t>I know I can. In fact I might be the most excited person in this room</w:t>
      </w:r>
      <w:r w:rsidR="00A75ED9">
        <w:t>—</w:t>
      </w:r>
      <w:r>
        <w:t>aside from our superintendent</w:t>
      </w:r>
      <w:r w:rsidR="00A75ED9">
        <w:t>,</w:t>
      </w:r>
      <w:r>
        <w:t xml:space="preserve"> of course. She is always smiling</w:t>
      </w:r>
      <w:r w:rsidR="00430A80">
        <w:t>,</w:t>
      </w:r>
      <w:r>
        <w:t xml:space="preserve"> but that grin has filled her face even more than usual since this event was announced </w:t>
      </w:r>
      <w:r w:rsidR="00A75ED9">
        <w:t>a few weeks back.</w:t>
      </w:r>
    </w:p>
    <w:p w14:paraId="39DBAD76" w14:textId="77777777" w:rsidR="00A75ED9" w:rsidRDefault="00A75ED9"/>
    <w:p w14:paraId="3B9A5485" w14:textId="77777777" w:rsidR="00752D2E" w:rsidRDefault="00A75ED9">
      <w:r>
        <w:t xml:space="preserve">My excitement stems from the realization that </w:t>
      </w:r>
      <w:r w:rsidR="00752D2E">
        <w:t xml:space="preserve">my new role as </w:t>
      </w:r>
      <w:r>
        <w:t xml:space="preserve">RISD’s </w:t>
      </w:r>
      <w:r w:rsidR="00752D2E">
        <w:t>Director of Equity</w:t>
      </w:r>
      <w:r>
        <w:t>, Diversity</w:t>
      </w:r>
      <w:r w:rsidR="00752D2E">
        <w:t xml:space="preserve"> &amp; Inclusion</w:t>
      </w:r>
      <w:r>
        <w:t xml:space="preserve"> </w:t>
      </w:r>
      <w:r w:rsidR="00752D2E">
        <w:t xml:space="preserve">folds perfectly within </w:t>
      </w:r>
      <w:r>
        <w:t>our</w:t>
      </w:r>
      <w:r w:rsidR="00752D2E">
        <w:t xml:space="preserve"> ACE initiative. </w:t>
      </w:r>
      <w:r w:rsidR="00D02AC3">
        <w:t>ACE</w:t>
      </w:r>
      <w:r w:rsidR="00752D2E">
        <w:t xml:space="preserve"> </w:t>
      </w:r>
      <w:r>
        <w:t xml:space="preserve">makes </w:t>
      </w:r>
      <w:r w:rsidRPr="00A75ED9">
        <w:rPr>
          <w:i/>
        </w:rPr>
        <w:t>equity</w:t>
      </w:r>
      <w:r>
        <w:t xml:space="preserve"> a focus for our students. It reflects and embraces the </w:t>
      </w:r>
      <w:r w:rsidRPr="00A75ED9">
        <w:rPr>
          <w:i/>
        </w:rPr>
        <w:t>diversity</w:t>
      </w:r>
      <w:r>
        <w:t xml:space="preserve"> of our 39,000 students in RISD. And it ensures that all of them will be </w:t>
      </w:r>
      <w:r w:rsidRPr="00D02AC3">
        <w:rPr>
          <w:i/>
        </w:rPr>
        <w:t>included</w:t>
      </w:r>
      <w:r>
        <w:t>.</w:t>
      </w:r>
    </w:p>
    <w:p w14:paraId="2AA94530" w14:textId="77777777" w:rsidR="00D02AC3" w:rsidRDefault="00D02AC3"/>
    <w:p w14:paraId="3AD0183B" w14:textId="77777777" w:rsidR="00D02AC3" w:rsidRDefault="00D02AC3">
      <w:r>
        <w:t xml:space="preserve">We have some special guests joining us today—helping us launch ACE—because they, too, know that RISD is moving forward in a direction </w:t>
      </w:r>
      <w:r w:rsidR="00105BB3">
        <w:t xml:space="preserve">that will tear down </w:t>
      </w:r>
      <w:r w:rsidR="0080691A">
        <w:t>hurdles facing some of our highest-need students.</w:t>
      </w:r>
    </w:p>
    <w:p w14:paraId="5C3E6872" w14:textId="77777777" w:rsidR="0080691A" w:rsidRDefault="0080691A"/>
    <w:p w14:paraId="6139D586" w14:textId="77777777" w:rsidR="0080691A" w:rsidRDefault="0080691A">
      <w:r>
        <w:t>Here on stage with me are:</w:t>
      </w:r>
    </w:p>
    <w:p w14:paraId="02C1560B" w14:textId="77777777" w:rsidR="0080691A" w:rsidRDefault="0080691A"/>
    <w:p w14:paraId="4E0E87BD" w14:textId="77777777" w:rsidR="0080691A" w:rsidRDefault="0080691A" w:rsidP="0019172A">
      <w:pPr>
        <w:pStyle w:val="ListParagraph"/>
        <w:numPr>
          <w:ilvl w:val="0"/>
          <w:numId w:val="4"/>
        </w:numPr>
      </w:pPr>
      <w:r>
        <w:t>Justin Bono, RISD Board President</w:t>
      </w:r>
      <w:r w:rsidR="00CA29E8">
        <w:t xml:space="preserve">—Mr. Bono is </w:t>
      </w:r>
      <w:r w:rsidR="00F1747F">
        <w:t>representing a</w:t>
      </w:r>
      <w:r w:rsidR="001B3BA5">
        <w:t>n ace</w:t>
      </w:r>
      <w:r w:rsidR="00F1747F">
        <w:t xml:space="preserve"> school board that is 100-percent supportive of “all means all”</w:t>
      </w:r>
    </w:p>
    <w:p w14:paraId="1E7A29CB" w14:textId="77777777" w:rsidR="0080691A" w:rsidRDefault="0080691A" w:rsidP="0019172A">
      <w:pPr>
        <w:pStyle w:val="ListParagraph"/>
        <w:numPr>
          <w:ilvl w:val="0"/>
          <w:numId w:val="4"/>
        </w:numPr>
      </w:pPr>
      <w:r>
        <w:t>The aforementioned—and always smiling—Dr. Jeannie Stone, RISD Superintendent</w:t>
      </w:r>
    </w:p>
    <w:p w14:paraId="4FA209D7" w14:textId="77777777" w:rsidR="0080691A" w:rsidRDefault="0080691A" w:rsidP="0019172A">
      <w:pPr>
        <w:pStyle w:val="ListParagraph"/>
        <w:numPr>
          <w:ilvl w:val="0"/>
          <w:numId w:val="4"/>
        </w:numPr>
      </w:pPr>
      <w:r>
        <w:t>Mike Rawlings, Mayor for the City of Dallas—An aside, more than 60</w:t>
      </w:r>
      <w:r w:rsidR="00CA29E8">
        <w:t>-percent of RISD lies within</w:t>
      </w:r>
      <w:r>
        <w:t xml:space="preserve"> </w:t>
      </w:r>
      <w:r w:rsidR="00CA29E8">
        <w:t xml:space="preserve">Mayor Rawlings’ </w:t>
      </w:r>
      <w:r>
        <w:t>Dallas city limits, including our four ACE campuses</w:t>
      </w:r>
    </w:p>
    <w:p w14:paraId="166066AF" w14:textId="77777777" w:rsidR="0080691A" w:rsidRDefault="0080691A" w:rsidP="0019172A">
      <w:pPr>
        <w:pStyle w:val="ListParagraph"/>
        <w:numPr>
          <w:ilvl w:val="0"/>
          <w:numId w:val="4"/>
        </w:numPr>
      </w:pPr>
      <w:r>
        <w:t>Mike Morath, Texas Education Commissioner—</w:t>
      </w:r>
      <w:r w:rsidR="00CA29E8">
        <w:t>Commis</w:t>
      </w:r>
      <w:r w:rsidR="001B3BA5">
        <w:t>sioner Morath is invested in ACE and very familiar with t</w:t>
      </w:r>
      <w:r w:rsidR="00CA29E8">
        <w:t>he RISD area, of course having served as a Dallas ISD school board member and growing up next door in Garland ISD</w:t>
      </w:r>
    </w:p>
    <w:p w14:paraId="0B4FF86E" w14:textId="77777777" w:rsidR="002B01AB" w:rsidRDefault="00CA29E8" w:rsidP="0019172A">
      <w:pPr>
        <w:pStyle w:val="ListParagraph"/>
        <w:numPr>
          <w:ilvl w:val="0"/>
          <w:numId w:val="4"/>
        </w:numPr>
      </w:pPr>
      <w:r>
        <w:t>Ashley Jones, recently named STARS Award winning teacher and RISD Elementary Teacher of the Year—Her passion for teaching, and addressing an audience, will no doubt shine through here in just a bit</w:t>
      </w:r>
    </w:p>
    <w:p w14:paraId="15FA57EC" w14:textId="77777777" w:rsidR="00CA29E8" w:rsidRDefault="0019172A" w:rsidP="0019172A">
      <w:pPr>
        <w:pStyle w:val="ListParagraph"/>
        <w:numPr>
          <w:ilvl w:val="0"/>
          <w:numId w:val="4"/>
        </w:numPr>
      </w:pPr>
      <w:r>
        <w:t>And—</w:t>
      </w:r>
      <w:r w:rsidR="00CA29E8">
        <w:t>one of the 39,000 reasons we all do what we do every day</w:t>
      </w:r>
      <w:r>
        <w:t>—Angeles Mojica, a wonderful young GENDER who will leave us with a special message as we leave here today.</w:t>
      </w:r>
    </w:p>
    <w:p w14:paraId="400BC8E8" w14:textId="77777777" w:rsidR="0019172A" w:rsidRDefault="0019172A"/>
    <w:p w14:paraId="1F2753C2" w14:textId="77777777" w:rsidR="0019172A" w:rsidRDefault="0019172A">
      <w:r>
        <w:t>Now, I will turn the program over to Justin Bono, our board president.</w:t>
      </w:r>
    </w:p>
    <w:p w14:paraId="42C50D65" w14:textId="77777777" w:rsidR="0019172A" w:rsidRDefault="0019172A"/>
    <w:p w14:paraId="1C9FC651" w14:textId="77777777" w:rsidR="006458EF" w:rsidRPr="009E1372" w:rsidRDefault="001B3BA5">
      <w:r>
        <w:t xml:space="preserve">Mr. </w:t>
      </w:r>
      <w:r w:rsidR="0019172A">
        <w:t>Bono.</w:t>
      </w:r>
    </w:p>
    <w:sectPr w:rsidR="006458EF" w:rsidRPr="009E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D5882"/>
    <w:multiLevelType w:val="hybridMultilevel"/>
    <w:tmpl w:val="956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40D85"/>
    <w:multiLevelType w:val="hybridMultilevel"/>
    <w:tmpl w:val="B7DAB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57628F"/>
    <w:multiLevelType w:val="hybridMultilevel"/>
    <w:tmpl w:val="B6345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8079D"/>
    <w:multiLevelType w:val="hybridMultilevel"/>
    <w:tmpl w:val="6C9AE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2537"/>
    <w:rsid w:val="000315B1"/>
    <w:rsid w:val="00105BB3"/>
    <w:rsid w:val="00176CD9"/>
    <w:rsid w:val="0019172A"/>
    <w:rsid w:val="001B3BA5"/>
    <w:rsid w:val="002945F0"/>
    <w:rsid w:val="002B01AB"/>
    <w:rsid w:val="003A226F"/>
    <w:rsid w:val="00430A80"/>
    <w:rsid w:val="004A549F"/>
    <w:rsid w:val="004D1E50"/>
    <w:rsid w:val="00605F37"/>
    <w:rsid w:val="006458EF"/>
    <w:rsid w:val="00682537"/>
    <w:rsid w:val="00683193"/>
    <w:rsid w:val="00752D2E"/>
    <w:rsid w:val="007911DE"/>
    <w:rsid w:val="0080691A"/>
    <w:rsid w:val="008758F9"/>
    <w:rsid w:val="008B3B8C"/>
    <w:rsid w:val="0093172B"/>
    <w:rsid w:val="0094207A"/>
    <w:rsid w:val="009E1372"/>
    <w:rsid w:val="009E65CB"/>
    <w:rsid w:val="009F7BFD"/>
    <w:rsid w:val="00A75ED9"/>
    <w:rsid w:val="00AA03A3"/>
    <w:rsid w:val="00AF20B5"/>
    <w:rsid w:val="00C563DC"/>
    <w:rsid w:val="00CA29E8"/>
    <w:rsid w:val="00D0015C"/>
    <w:rsid w:val="00D02AC3"/>
    <w:rsid w:val="00D86842"/>
    <w:rsid w:val="00DD1302"/>
    <w:rsid w:val="00E53EDF"/>
    <w:rsid w:val="00F1747F"/>
    <w:rsid w:val="00F3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4242A"/>
  <w15:chartTrackingRefBased/>
  <w15:docId w15:val="{9201B830-3980-4176-BAAD-7E6D8EC62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72B"/>
    <w:pPr>
      <w:spacing w:after="0"/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549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Moore, Chris</dc:creator>
  <cp:keywords/>
  <dc:description/>
  <cp:lastModifiedBy>Brittany Meyer</cp:lastModifiedBy>
  <cp:revision>2</cp:revision>
  <dcterms:created xsi:type="dcterms:W3CDTF">2020-12-15T20:22:00Z</dcterms:created>
  <dcterms:modified xsi:type="dcterms:W3CDTF">2020-12-15T20:22:00Z</dcterms:modified>
</cp:coreProperties>
</file>