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370"/>
      </w:tblGrid>
      <w:tr w:rsidR="005D5E42" w14:paraId="44905256" w14:textId="77777777" w:rsidTr="005A1E78">
        <w:trPr>
          <w:trHeight w:val="1260"/>
        </w:trPr>
        <w:tc>
          <w:tcPr>
            <w:tcW w:w="2088" w:type="dxa"/>
          </w:tcPr>
          <w:p w14:paraId="18A39AD9" w14:textId="77777777" w:rsidR="005D5E42" w:rsidRPr="005D5E42" w:rsidRDefault="005D5E42" w:rsidP="005D5E42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CCD15DE" wp14:editId="72CCBD50">
                  <wp:extent cx="771525" cy="771525"/>
                  <wp:effectExtent l="19050" t="0" r="9525" b="0"/>
                  <wp:docPr id="1" name="Picture 1" descr="C:\Documents and Settings\Acallawa\Desktop\RIS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callawa\Desktop\RISD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577845A8" w14:textId="77777777" w:rsidR="005D5E42" w:rsidRPr="005D5E42" w:rsidRDefault="005D5E42" w:rsidP="005D5E42">
            <w:pPr>
              <w:pStyle w:val="NoSpacing"/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</w:p>
          <w:p w14:paraId="3C151B2B" w14:textId="77777777" w:rsidR="005D5E42" w:rsidRPr="008205F1" w:rsidRDefault="005D5E42" w:rsidP="00F10AD3">
            <w:pPr>
              <w:pStyle w:val="NoSpacing"/>
              <w:ind w:right="162"/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 w:rsidRPr="008205F1">
              <w:rPr>
                <w:rFonts w:ascii="Copperplate Gothic Bold" w:hAnsi="Copperplate Gothic Bold"/>
                <w:sz w:val="32"/>
                <w:szCs w:val="32"/>
              </w:rPr>
              <w:t>Richardson Independent School District</w:t>
            </w:r>
          </w:p>
          <w:p w14:paraId="10C011FF" w14:textId="77777777" w:rsidR="005D5E42" w:rsidRDefault="006108A4" w:rsidP="00F10AD3">
            <w:pPr>
              <w:pStyle w:val="NoSpacing"/>
              <w:ind w:right="16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Summary</w:t>
            </w:r>
            <w:r w:rsidR="001D4E62" w:rsidRPr="00AA4FEE">
              <w:rPr>
                <w:b/>
                <w:sz w:val="28"/>
                <w:szCs w:val="28"/>
              </w:rPr>
              <w:t xml:space="preserve"> Rating Sheet</w:t>
            </w:r>
          </w:p>
          <w:p w14:paraId="337F2127" w14:textId="77777777" w:rsidR="004326ED" w:rsidRPr="00C5263F" w:rsidRDefault="004326ED" w:rsidP="00F10AD3">
            <w:pPr>
              <w:pStyle w:val="NoSpacing"/>
              <w:ind w:right="162"/>
              <w:jc w:val="center"/>
              <w:rPr>
                <w:b/>
                <w:sz w:val="16"/>
                <w:szCs w:val="16"/>
              </w:rPr>
            </w:pPr>
          </w:p>
          <w:p w14:paraId="2F27B3E1" w14:textId="77777777" w:rsidR="00C5263F" w:rsidRPr="006E6B20" w:rsidRDefault="00255532" w:rsidP="00187A42">
            <w:pPr>
              <w:pStyle w:val="NoSpacing"/>
              <w:ind w:right="162"/>
              <w:jc w:val="center"/>
              <w:rPr>
                <w:rFonts w:ascii="Copperplate Gothic Bold" w:eastAsia="Adobe Gothic Std B" w:hAnsi="Copperplate Gothic Bold" w:cstheme="minorHAnsi"/>
                <w:b/>
                <w:sz w:val="28"/>
                <w:szCs w:val="28"/>
              </w:rPr>
            </w:pPr>
            <w:r w:rsidRPr="006E6B20">
              <w:rPr>
                <w:rFonts w:ascii="Copperplate Gothic Bold" w:eastAsia="Adobe Gothic Std B" w:hAnsi="Copperplate Gothic Bold" w:cstheme="minorHAnsi"/>
                <w:b/>
                <w:sz w:val="28"/>
                <w:szCs w:val="28"/>
              </w:rPr>
              <w:t>ACE Principal</w:t>
            </w:r>
          </w:p>
          <w:p w14:paraId="212C88FF" w14:textId="77777777" w:rsidR="00573C8E" w:rsidRPr="00C5263F" w:rsidRDefault="00573C8E" w:rsidP="008A5E80">
            <w:pPr>
              <w:pStyle w:val="NoSpacing"/>
              <w:ind w:right="162"/>
              <w:rPr>
                <w:b/>
                <w:sz w:val="16"/>
                <w:szCs w:val="16"/>
              </w:rPr>
            </w:pPr>
          </w:p>
        </w:tc>
      </w:tr>
    </w:tbl>
    <w:p w14:paraId="6FB393D1" w14:textId="77777777" w:rsidR="005D5E42" w:rsidRPr="00F36FFD" w:rsidRDefault="005D5E42" w:rsidP="00255532">
      <w:pPr>
        <w:pStyle w:val="NoSpacing"/>
        <w:tabs>
          <w:tab w:val="left" w:pos="270"/>
        </w:tabs>
        <w:ind w:left="90" w:right="90"/>
        <w:jc w:val="both"/>
        <w:rPr>
          <w:b/>
          <w:i/>
          <w:sz w:val="20"/>
          <w:szCs w:val="20"/>
        </w:rPr>
      </w:pPr>
      <w:r w:rsidRPr="00F36FFD">
        <w:rPr>
          <w:b/>
          <w:i/>
          <w:sz w:val="20"/>
          <w:szCs w:val="20"/>
          <w:u w:val="single"/>
        </w:rPr>
        <w:t>Facilitator:</w:t>
      </w:r>
      <w:r w:rsidRPr="00F36FFD">
        <w:rPr>
          <w:b/>
          <w:i/>
          <w:sz w:val="20"/>
          <w:szCs w:val="20"/>
        </w:rPr>
        <w:t xml:space="preserve">  </w:t>
      </w:r>
      <w:r w:rsidR="001437E0">
        <w:rPr>
          <w:b/>
          <w:i/>
          <w:sz w:val="20"/>
          <w:szCs w:val="20"/>
        </w:rPr>
        <w:tab/>
      </w:r>
      <w:r w:rsidRPr="00F36FFD">
        <w:rPr>
          <w:b/>
          <w:i/>
          <w:sz w:val="20"/>
          <w:szCs w:val="20"/>
        </w:rPr>
        <w:t xml:space="preserve">Please enter scores for each committee member for each question asked.  </w:t>
      </w:r>
      <w:r w:rsidR="002F7046">
        <w:rPr>
          <w:b/>
          <w:i/>
          <w:sz w:val="20"/>
          <w:szCs w:val="20"/>
        </w:rPr>
        <w:t>The</w:t>
      </w:r>
      <w:r w:rsidRPr="00F36FFD">
        <w:rPr>
          <w:b/>
          <w:i/>
          <w:sz w:val="20"/>
          <w:szCs w:val="20"/>
        </w:rPr>
        <w:t xml:space="preserve"> scores should be added</w:t>
      </w:r>
      <w:r w:rsidR="002F7046">
        <w:rPr>
          <w:b/>
          <w:i/>
          <w:sz w:val="20"/>
          <w:szCs w:val="20"/>
        </w:rPr>
        <w:t xml:space="preserve"> to </w:t>
      </w:r>
      <w:r w:rsidR="00091DC6" w:rsidRPr="00F36FFD">
        <w:rPr>
          <w:b/>
          <w:i/>
          <w:sz w:val="20"/>
          <w:szCs w:val="20"/>
        </w:rPr>
        <w:t xml:space="preserve">obtain a </w:t>
      </w:r>
      <w:r w:rsidR="00A73025">
        <w:rPr>
          <w:b/>
          <w:i/>
          <w:sz w:val="20"/>
          <w:szCs w:val="20"/>
        </w:rPr>
        <w:t>S</w:t>
      </w:r>
      <w:r w:rsidR="003E2DAD">
        <w:rPr>
          <w:b/>
          <w:i/>
          <w:sz w:val="20"/>
          <w:szCs w:val="20"/>
        </w:rPr>
        <w:t>ub-</w:t>
      </w:r>
      <w:r w:rsidR="00A73025">
        <w:rPr>
          <w:b/>
          <w:i/>
          <w:sz w:val="20"/>
          <w:szCs w:val="20"/>
        </w:rPr>
        <w:t>T</w:t>
      </w:r>
      <w:r w:rsidR="00091DC6" w:rsidRPr="00F36FFD">
        <w:rPr>
          <w:b/>
          <w:i/>
          <w:sz w:val="20"/>
          <w:szCs w:val="20"/>
        </w:rPr>
        <w:t>otal score</w:t>
      </w:r>
      <w:r w:rsidR="00F36FFD" w:rsidRPr="00F36FFD">
        <w:rPr>
          <w:b/>
          <w:i/>
          <w:sz w:val="20"/>
          <w:szCs w:val="20"/>
        </w:rPr>
        <w:t xml:space="preserve"> for each question</w:t>
      </w:r>
      <w:r w:rsidR="00A2309B">
        <w:rPr>
          <w:b/>
          <w:i/>
          <w:sz w:val="20"/>
          <w:szCs w:val="20"/>
        </w:rPr>
        <w:t xml:space="preserve">.  </w:t>
      </w:r>
      <w:r w:rsidR="003E2DAD">
        <w:rPr>
          <w:b/>
          <w:i/>
          <w:sz w:val="20"/>
          <w:szCs w:val="20"/>
        </w:rPr>
        <w:t>Sub-T</w:t>
      </w:r>
      <w:r w:rsidR="00091DC6" w:rsidRPr="00F36FFD">
        <w:rPr>
          <w:b/>
          <w:i/>
          <w:sz w:val="20"/>
          <w:szCs w:val="20"/>
        </w:rPr>
        <w:t>otal Score</w:t>
      </w:r>
      <w:r w:rsidR="00A73025">
        <w:rPr>
          <w:b/>
          <w:i/>
          <w:sz w:val="20"/>
          <w:szCs w:val="20"/>
        </w:rPr>
        <w:t xml:space="preserve">s should be </w:t>
      </w:r>
      <w:r w:rsidR="00A2309B">
        <w:rPr>
          <w:b/>
          <w:i/>
          <w:sz w:val="20"/>
          <w:szCs w:val="20"/>
        </w:rPr>
        <w:t>reported under “</w:t>
      </w:r>
      <w:r w:rsidR="000E2957">
        <w:rPr>
          <w:b/>
          <w:i/>
          <w:sz w:val="20"/>
          <w:szCs w:val="20"/>
        </w:rPr>
        <w:t>Sub-</w:t>
      </w:r>
      <w:r w:rsidR="003E2DAD">
        <w:rPr>
          <w:b/>
          <w:i/>
          <w:sz w:val="20"/>
          <w:szCs w:val="20"/>
        </w:rPr>
        <w:t xml:space="preserve">Total </w:t>
      </w:r>
      <w:r w:rsidR="00A2309B">
        <w:rPr>
          <w:b/>
          <w:i/>
          <w:sz w:val="20"/>
          <w:szCs w:val="20"/>
        </w:rPr>
        <w:t>Score”</w:t>
      </w:r>
      <w:r w:rsidR="003E2DAD">
        <w:rPr>
          <w:b/>
          <w:i/>
          <w:sz w:val="20"/>
          <w:szCs w:val="20"/>
        </w:rPr>
        <w:t xml:space="preserve">.   </w:t>
      </w:r>
      <w:r w:rsidR="006D31CB" w:rsidRPr="00F36FFD">
        <w:rPr>
          <w:b/>
          <w:i/>
          <w:sz w:val="20"/>
          <w:szCs w:val="20"/>
        </w:rPr>
        <w:t xml:space="preserve">The </w:t>
      </w:r>
      <w:r w:rsidR="000E2957">
        <w:rPr>
          <w:b/>
          <w:i/>
          <w:sz w:val="20"/>
          <w:szCs w:val="20"/>
        </w:rPr>
        <w:t>Sub-</w:t>
      </w:r>
      <w:r w:rsidR="003E2DAD">
        <w:rPr>
          <w:b/>
          <w:i/>
          <w:sz w:val="20"/>
          <w:szCs w:val="20"/>
        </w:rPr>
        <w:t xml:space="preserve">Total Score should </w:t>
      </w:r>
      <w:r w:rsidR="000E2957">
        <w:rPr>
          <w:b/>
          <w:i/>
          <w:sz w:val="20"/>
          <w:szCs w:val="20"/>
        </w:rPr>
        <w:t xml:space="preserve">then </w:t>
      </w:r>
      <w:r w:rsidR="003E2DAD">
        <w:rPr>
          <w:b/>
          <w:i/>
          <w:sz w:val="20"/>
          <w:szCs w:val="20"/>
        </w:rPr>
        <w:t>be</w:t>
      </w:r>
      <w:r w:rsidR="006D31CB" w:rsidRPr="00F36FFD">
        <w:rPr>
          <w:b/>
          <w:i/>
          <w:sz w:val="20"/>
          <w:szCs w:val="20"/>
        </w:rPr>
        <w:t xml:space="preserve"> divided by the number of </w:t>
      </w:r>
      <w:r w:rsidR="00660C71">
        <w:rPr>
          <w:b/>
          <w:i/>
          <w:sz w:val="20"/>
          <w:szCs w:val="20"/>
        </w:rPr>
        <w:t>screeners</w:t>
      </w:r>
      <w:r w:rsidR="006D31CB" w:rsidRPr="00F36FFD">
        <w:rPr>
          <w:b/>
          <w:i/>
          <w:sz w:val="20"/>
          <w:szCs w:val="20"/>
        </w:rPr>
        <w:t xml:space="preserve"> to receive the </w:t>
      </w:r>
      <w:r w:rsidR="000D7610" w:rsidRPr="00660C71">
        <w:rPr>
          <w:b/>
          <w:i/>
          <w:sz w:val="20"/>
          <w:szCs w:val="20"/>
        </w:rPr>
        <w:t xml:space="preserve">Average </w:t>
      </w:r>
      <w:r w:rsidR="006D31CB" w:rsidRPr="00660C71">
        <w:rPr>
          <w:b/>
          <w:i/>
          <w:sz w:val="20"/>
          <w:szCs w:val="20"/>
        </w:rPr>
        <w:t xml:space="preserve">Score.  </w:t>
      </w:r>
      <w:r w:rsidR="00660C71">
        <w:rPr>
          <w:b/>
          <w:i/>
          <w:sz w:val="20"/>
          <w:szCs w:val="20"/>
        </w:rPr>
        <w:t>The</w:t>
      </w:r>
      <w:r w:rsidR="00B04E96">
        <w:rPr>
          <w:b/>
          <w:i/>
          <w:sz w:val="20"/>
          <w:szCs w:val="20"/>
        </w:rPr>
        <w:t xml:space="preserve"> Average Score should be totaled</w:t>
      </w:r>
      <w:r w:rsidR="00660C71">
        <w:rPr>
          <w:b/>
          <w:i/>
          <w:sz w:val="20"/>
          <w:szCs w:val="20"/>
        </w:rPr>
        <w:t xml:space="preserve"> and then divided by the number of questions to obtain the </w:t>
      </w:r>
      <w:r w:rsidR="00660C71" w:rsidRPr="00660C71">
        <w:rPr>
          <w:b/>
          <w:i/>
          <w:color w:val="FF0000"/>
          <w:sz w:val="20"/>
          <w:szCs w:val="20"/>
        </w:rPr>
        <w:t>Final Average Score.</w:t>
      </w:r>
    </w:p>
    <w:p w14:paraId="573AAC50" w14:textId="77777777" w:rsidR="005D5E42" w:rsidRDefault="005D5E42" w:rsidP="005D5E42">
      <w:pPr>
        <w:pStyle w:val="NoSpacing"/>
        <w:jc w:val="center"/>
      </w:pPr>
    </w:p>
    <w:p w14:paraId="00F16EC7" w14:textId="77777777" w:rsidR="005D5E42" w:rsidRDefault="00F36FFD" w:rsidP="001437E0">
      <w:pPr>
        <w:pStyle w:val="NoSpacing"/>
        <w:tabs>
          <w:tab w:val="left" w:pos="270"/>
          <w:tab w:val="right" w:pos="5400"/>
          <w:tab w:val="left" w:pos="6480"/>
          <w:tab w:val="right" w:pos="10440"/>
        </w:tabs>
        <w:ind w:left="270"/>
        <w:rPr>
          <w:b/>
          <w:u w:val="single"/>
        </w:rPr>
      </w:pPr>
      <w:r w:rsidRPr="00F36FFD">
        <w:rPr>
          <w:b/>
        </w:rPr>
        <w:t>Candidate: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 xml:space="preserve">Date: </w:t>
      </w:r>
      <w:r>
        <w:rPr>
          <w:b/>
          <w:u w:val="single"/>
        </w:rPr>
        <w:tab/>
      </w:r>
    </w:p>
    <w:p w14:paraId="4933897B" w14:textId="77777777" w:rsidR="009339E5" w:rsidRPr="00D93A0B" w:rsidRDefault="009339E5" w:rsidP="008F5572">
      <w:pPr>
        <w:pStyle w:val="NoSpacing"/>
        <w:tabs>
          <w:tab w:val="left" w:pos="630"/>
          <w:tab w:val="right" w:pos="5760"/>
          <w:tab w:val="left" w:pos="6480"/>
          <w:tab w:val="right" w:pos="10170"/>
        </w:tabs>
        <w:rPr>
          <w:b/>
          <w:sz w:val="21"/>
          <w:szCs w:val="21"/>
          <w:u w:val="single"/>
        </w:rPr>
      </w:pPr>
    </w:p>
    <w:tbl>
      <w:tblPr>
        <w:tblStyle w:val="TableGrid"/>
        <w:tblW w:w="10620" w:type="dxa"/>
        <w:tblInd w:w="1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60C71" w14:paraId="44F241CE" w14:textId="77777777" w:rsidTr="00E24DFF">
        <w:trPr>
          <w:cantSplit/>
          <w:trHeight w:val="576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6A6A6" w:themeColor="background1" w:themeShade="A6"/>
            </w:tcBorders>
            <w:textDirection w:val="btLr"/>
          </w:tcPr>
          <w:p w14:paraId="592E0E92" w14:textId="77777777" w:rsidR="00660C71" w:rsidRPr="00B06B9F" w:rsidRDefault="00660C71" w:rsidP="00B06B9F">
            <w:pPr>
              <w:pStyle w:val="NoSpacing"/>
              <w:ind w:left="113" w:right="113"/>
              <w:rPr>
                <w:b/>
              </w:rPr>
            </w:pPr>
            <w:r w:rsidRPr="00B06B9F">
              <w:rPr>
                <w:b/>
              </w:rPr>
              <w:t>Question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14:paraId="56F1E901" w14:textId="77777777" w:rsidR="00660C71" w:rsidRDefault="00660C71" w:rsidP="000603EF">
            <w:pPr>
              <w:pStyle w:val="NoSpacing"/>
              <w:rPr>
                <w:b/>
              </w:rPr>
            </w:pPr>
          </w:p>
          <w:p w14:paraId="1984AFC5" w14:textId="77777777" w:rsidR="00660C71" w:rsidRDefault="00660C71" w:rsidP="000603EF">
            <w:pPr>
              <w:pStyle w:val="NoSpacing"/>
              <w:rPr>
                <w:b/>
              </w:rPr>
            </w:pPr>
          </w:p>
          <w:p w14:paraId="1257DB55" w14:textId="77777777" w:rsidR="00660C71" w:rsidRPr="00B90055" w:rsidRDefault="00660C71" w:rsidP="0092767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90055">
              <w:rPr>
                <w:b/>
                <w:sz w:val="20"/>
                <w:szCs w:val="20"/>
              </w:rPr>
              <w:t>Knowledge, Skill, Ability, or Other Characteristic (KSAO)</w:t>
            </w:r>
          </w:p>
          <w:p w14:paraId="4F85F949" w14:textId="77777777" w:rsidR="00660C71" w:rsidRPr="00B06B9F" w:rsidRDefault="00660C71" w:rsidP="000603EF">
            <w:pPr>
              <w:pStyle w:val="NoSpacing"/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6A6A6" w:themeColor="background1" w:themeShade="A6"/>
            </w:tcBorders>
            <w:textDirection w:val="btLr"/>
          </w:tcPr>
          <w:p w14:paraId="61B94234" w14:textId="77777777" w:rsidR="00660C71" w:rsidRPr="00B90055" w:rsidRDefault="00660C71" w:rsidP="00B06B9F">
            <w:pPr>
              <w:pStyle w:val="NoSpacing"/>
              <w:ind w:left="113" w:right="113"/>
              <w:rPr>
                <w:b/>
                <w:sz w:val="20"/>
                <w:szCs w:val="20"/>
              </w:rPr>
            </w:pPr>
            <w:r w:rsidRPr="00B90055">
              <w:rPr>
                <w:b/>
                <w:sz w:val="20"/>
                <w:szCs w:val="20"/>
              </w:rPr>
              <w:t xml:space="preserve">Screener 1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90055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6A6A6" w:themeColor="background1" w:themeShade="A6"/>
            </w:tcBorders>
            <w:textDirection w:val="btLr"/>
          </w:tcPr>
          <w:p w14:paraId="1B2DB92F" w14:textId="77777777" w:rsidR="00660C71" w:rsidRPr="00B90055" w:rsidRDefault="00660C71" w:rsidP="00B06B9F">
            <w:pPr>
              <w:pStyle w:val="NoSpacing"/>
              <w:ind w:left="113" w:right="113"/>
              <w:rPr>
                <w:b/>
                <w:sz w:val="20"/>
                <w:szCs w:val="20"/>
              </w:rPr>
            </w:pPr>
            <w:r w:rsidRPr="00B90055">
              <w:rPr>
                <w:b/>
                <w:sz w:val="20"/>
                <w:szCs w:val="20"/>
              </w:rPr>
              <w:t>Screener 2  Score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6A6A6" w:themeColor="background1" w:themeShade="A6"/>
            </w:tcBorders>
            <w:textDirection w:val="btLr"/>
          </w:tcPr>
          <w:p w14:paraId="4425EFF4" w14:textId="77777777" w:rsidR="00660C71" w:rsidRPr="00B90055" w:rsidRDefault="00660C71" w:rsidP="00B06B9F">
            <w:pPr>
              <w:pStyle w:val="NoSpacing"/>
              <w:ind w:left="113" w:right="113"/>
              <w:rPr>
                <w:b/>
                <w:sz w:val="20"/>
                <w:szCs w:val="20"/>
              </w:rPr>
            </w:pPr>
            <w:r w:rsidRPr="00B90055">
              <w:rPr>
                <w:b/>
                <w:sz w:val="20"/>
                <w:szCs w:val="20"/>
              </w:rPr>
              <w:t>Screener 3 Score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6A6A6" w:themeColor="background1" w:themeShade="A6"/>
            </w:tcBorders>
            <w:textDirection w:val="btLr"/>
          </w:tcPr>
          <w:p w14:paraId="7E734019" w14:textId="77777777" w:rsidR="00660C71" w:rsidRPr="00B90055" w:rsidRDefault="00660C71" w:rsidP="00B06B9F">
            <w:pPr>
              <w:pStyle w:val="NoSpacing"/>
              <w:ind w:left="113" w:right="113"/>
              <w:rPr>
                <w:b/>
                <w:sz w:val="20"/>
                <w:szCs w:val="20"/>
              </w:rPr>
            </w:pPr>
            <w:r w:rsidRPr="00B90055">
              <w:rPr>
                <w:b/>
                <w:sz w:val="20"/>
                <w:szCs w:val="20"/>
              </w:rPr>
              <w:t>Screener 4 Score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6A6A6" w:themeColor="background1" w:themeShade="A6"/>
            </w:tcBorders>
            <w:textDirection w:val="btLr"/>
          </w:tcPr>
          <w:p w14:paraId="266F04D5" w14:textId="77777777" w:rsidR="00660C71" w:rsidRPr="00B90055" w:rsidRDefault="00660C71" w:rsidP="00D76ADD">
            <w:pPr>
              <w:pStyle w:val="NoSpacing"/>
              <w:ind w:left="113" w:right="113"/>
              <w:rPr>
                <w:b/>
                <w:sz w:val="20"/>
                <w:szCs w:val="20"/>
              </w:rPr>
            </w:pPr>
            <w:r w:rsidRPr="00B90055">
              <w:rPr>
                <w:b/>
                <w:sz w:val="20"/>
                <w:szCs w:val="20"/>
              </w:rPr>
              <w:t>Screener 5 Score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6A6A6" w:themeColor="background1" w:themeShade="A6"/>
            </w:tcBorders>
            <w:textDirection w:val="btLr"/>
          </w:tcPr>
          <w:p w14:paraId="0C191BB3" w14:textId="77777777" w:rsidR="00660C71" w:rsidRPr="00B90055" w:rsidRDefault="00660C71" w:rsidP="00D76ADD">
            <w:pPr>
              <w:pStyle w:val="NoSpacing"/>
              <w:ind w:left="113" w:right="113"/>
              <w:rPr>
                <w:b/>
                <w:sz w:val="20"/>
                <w:szCs w:val="20"/>
              </w:rPr>
            </w:pPr>
            <w:r w:rsidRPr="00B90055">
              <w:rPr>
                <w:b/>
                <w:sz w:val="20"/>
                <w:szCs w:val="20"/>
              </w:rPr>
              <w:t>Screener 6 Score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6A6A6" w:themeColor="background1" w:themeShade="A6"/>
            </w:tcBorders>
            <w:textDirection w:val="btLr"/>
          </w:tcPr>
          <w:p w14:paraId="3A485DF8" w14:textId="77777777" w:rsidR="00660C71" w:rsidRPr="00B90055" w:rsidRDefault="00660C71" w:rsidP="00D76ADD">
            <w:pPr>
              <w:pStyle w:val="NoSpacing"/>
              <w:ind w:left="113" w:right="113"/>
              <w:rPr>
                <w:b/>
                <w:sz w:val="20"/>
                <w:szCs w:val="20"/>
              </w:rPr>
            </w:pPr>
            <w:r w:rsidRPr="00B90055">
              <w:rPr>
                <w:b/>
                <w:sz w:val="20"/>
                <w:szCs w:val="20"/>
              </w:rPr>
              <w:t>Screener 7 Score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6A6A6" w:themeColor="background1" w:themeShade="A6"/>
            </w:tcBorders>
            <w:textDirection w:val="btLr"/>
          </w:tcPr>
          <w:p w14:paraId="0549D8ED" w14:textId="77777777" w:rsidR="00660C71" w:rsidRPr="00B90055" w:rsidRDefault="00660C71" w:rsidP="00B90055">
            <w:pPr>
              <w:pStyle w:val="NoSpacing"/>
              <w:ind w:left="113" w:right="113"/>
              <w:rPr>
                <w:b/>
                <w:sz w:val="20"/>
                <w:szCs w:val="20"/>
              </w:rPr>
            </w:pPr>
            <w:r w:rsidRPr="00B90055">
              <w:rPr>
                <w:b/>
                <w:sz w:val="20"/>
                <w:szCs w:val="20"/>
              </w:rPr>
              <w:t xml:space="preserve">Screener </w:t>
            </w:r>
            <w:r>
              <w:rPr>
                <w:b/>
                <w:sz w:val="20"/>
                <w:szCs w:val="20"/>
              </w:rPr>
              <w:t>8</w:t>
            </w:r>
            <w:r w:rsidRPr="00B90055">
              <w:rPr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6A6A6" w:themeColor="background1" w:themeShade="A6"/>
              <w:right w:val="single" w:sz="48" w:space="0" w:color="A6A6A6" w:themeColor="background1" w:themeShade="A6"/>
            </w:tcBorders>
            <w:textDirection w:val="btLr"/>
          </w:tcPr>
          <w:p w14:paraId="7D13A9CD" w14:textId="77777777" w:rsidR="00660C71" w:rsidRPr="00B90055" w:rsidRDefault="00660C71" w:rsidP="00B90055">
            <w:pPr>
              <w:pStyle w:val="NoSpacing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Screener 9 Score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8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76661607" w14:textId="77777777" w:rsidR="00660C71" w:rsidRPr="00B90055" w:rsidRDefault="00660C71" w:rsidP="001437E0">
            <w:pPr>
              <w:pStyle w:val="NoSpacing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Sub-Total Score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8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  <w:shd w:val="clear" w:color="auto" w:fill="FDE9D9" w:themeFill="accent6" w:themeFillTint="33"/>
            <w:textDirection w:val="btLr"/>
          </w:tcPr>
          <w:p w14:paraId="456814C9" w14:textId="77777777" w:rsidR="00660C71" w:rsidRDefault="00660C71" w:rsidP="001437E0">
            <w:pPr>
              <w:pStyle w:val="NoSpacing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Score</w:t>
            </w:r>
          </w:p>
        </w:tc>
      </w:tr>
      <w:tr w:rsidR="00660C71" w:rsidRPr="00FA4CC1" w14:paraId="40F82C06" w14:textId="77777777" w:rsidTr="004F4CF9">
        <w:trPr>
          <w:trHeight w:val="504"/>
        </w:trPr>
        <w:tc>
          <w:tcPr>
            <w:tcW w:w="540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4" w:space="0" w:color="A6A6A6" w:themeColor="background1" w:themeShade="A6"/>
            </w:tcBorders>
            <w:vAlign w:val="center"/>
          </w:tcPr>
          <w:p w14:paraId="1CD34D10" w14:textId="77777777" w:rsidR="00660C71" w:rsidRPr="00FA4CC1" w:rsidRDefault="00660C71" w:rsidP="00423623">
            <w:pPr>
              <w:pStyle w:val="NoSpacing"/>
              <w:rPr>
                <w:sz w:val="24"/>
                <w:szCs w:val="24"/>
              </w:rPr>
            </w:pPr>
            <w:r w:rsidRPr="00FA4CC1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400E64" w14:textId="77777777" w:rsidR="00660C71" w:rsidRPr="00E36B5E" w:rsidRDefault="00255532" w:rsidP="003E46F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Overview - Other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4F948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C08D0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ADC3D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017B5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A44DC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0780C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A532E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5D7FE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8" w:space="0" w:color="A6A6A6" w:themeColor="background1" w:themeShade="A6"/>
            </w:tcBorders>
          </w:tcPr>
          <w:p w14:paraId="540BDB4D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8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65E9035E" w14:textId="77777777" w:rsidR="00660C71" w:rsidRPr="00FA4CC1" w:rsidRDefault="00660C71" w:rsidP="008205F1">
            <w:pPr>
              <w:pStyle w:val="NoSpacing"/>
              <w:ind w:right="113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8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37332AA7" w14:textId="77777777" w:rsidR="00660C71" w:rsidRPr="00FA4CC1" w:rsidRDefault="00660C71" w:rsidP="008205F1">
            <w:pPr>
              <w:pStyle w:val="NoSpacing"/>
              <w:ind w:right="113"/>
              <w:rPr>
                <w:sz w:val="24"/>
                <w:szCs w:val="24"/>
              </w:rPr>
            </w:pPr>
          </w:p>
        </w:tc>
      </w:tr>
      <w:tr w:rsidR="00660C71" w:rsidRPr="00FA4CC1" w14:paraId="43453D43" w14:textId="77777777" w:rsidTr="004F4CF9">
        <w:trPr>
          <w:trHeight w:val="504"/>
        </w:trPr>
        <w:tc>
          <w:tcPr>
            <w:tcW w:w="540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4" w:space="0" w:color="A6A6A6" w:themeColor="background1" w:themeShade="A6"/>
            </w:tcBorders>
            <w:vAlign w:val="center"/>
          </w:tcPr>
          <w:p w14:paraId="0BBDB67A" w14:textId="77777777" w:rsidR="00660C71" w:rsidRPr="00FA4CC1" w:rsidRDefault="00660C71" w:rsidP="00423623">
            <w:pPr>
              <w:pStyle w:val="NoSpacing"/>
              <w:rPr>
                <w:sz w:val="24"/>
                <w:szCs w:val="24"/>
              </w:rPr>
            </w:pPr>
            <w:r w:rsidRPr="00FA4CC1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80E2710" w14:textId="77777777" w:rsidR="00660C71" w:rsidRPr="00E36B5E" w:rsidRDefault="00255532" w:rsidP="003E46F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Mindset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D41E5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5A0B2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2907A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D5A8F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7E94F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E2881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4CE87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40002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8" w:space="0" w:color="A6A6A6" w:themeColor="background1" w:themeShade="A6"/>
            </w:tcBorders>
          </w:tcPr>
          <w:p w14:paraId="28114D4E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8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3ACF777D" w14:textId="77777777" w:rsidR="00660C71" w:rsidRPr="00FA4CC1" w:rsidRDefault="00660C71" w:rsidP="008205F1">
            <w:pPr>
              <w:pStyle w:val="NoSpacing"/>
              <w:ind w:right="113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8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4427BB32" w14:textId="77777777" w:rsidR="00660C71" w:rsidRPr="00FA4CC1" w:rsidRDefault="00660C71" w:rsidP="008205F1">
            <w:pPr>
              <w:pStyle w:val="NoSpacing"/>
              <w:ind w:right="113"/>
              <w:rPr>
                <w:sz w:val="24"/>
                <w:szCs w:val="24"/>
              </w:rPr>
            </w:pPr>
          </w:p>
        </w:tc>
      </w:tr>
      <w:tr w:rsidR="00660C71" w:rsidRPr="00FA4CC1" w14:paraId="1F6A888C" w14:textId="77777777" w:rsidTr="004F4CF9">
        <w:trPr>
          <w:trHeight w:val="504"/>
        </w:trPr>
        <w:tc>
          <w:tcPr>
            <w:tcW w:w="540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4" w:space="0" w:color="A6A6A6" w:themeColor="background1" w:themeShade="A6"/>
            </w:tcBorders>
            <w:vAlign w:val="center"/>
          </w:tcPr>
          <w:p w14:paraId="524C13D9" w14:textId="77777777" w:rsidR="00660C71" w:rsidRPr="00FA4CC1" w:rsidRDefault="00660C71" w:rsidP="00423623">
            <w:pPr>
              <w:pStyle w:val="NoSpacing"/>
              <w:rPr>
                <w:sz w:val="24"/>
                <w:szCs w:val="24"/>
              </w:rPr>
            </w:pPr>
            <w:r w:rsidRPr="00FA4CC1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BA243DF" w14:textId="77777777" w:rsidR="00660C71" w:rsidRPr="00E36B5E" w:rsidRDefault="00255532" w:rsidP="00FA4CC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Mindset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2AC43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74F8C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37318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33344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27F7C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19256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7C25C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82A73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8" w:space="0" w:color="A6A6A6" w:themeColor="background1" w:themeShade="A6"/>
            </w:tcBorders>
          </w:tcPr>
          <w:p w14:paraId="24814E54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8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0FA6AA1C" w14:textId="77777777" w:rsidR="00660C71" w:rsidRPr="00FA4CC1" w:rsidRDefault="00660C71" w:rsidP="008205F1">
            <w:pPr>
              <w:pStyle w:val="NoSpacing"/>
              <w:ind w:right="113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8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07D8B37D" w14:textId="77777777" w:rsidR="00660C71" w:rsidRPr="00FA4CC1" w:rsidRDefault="00660C71" w:rsidP="008205F1">
            <w:pPr>
              <w:pStyle w:val="NoSpacing"/>
              <w:ind w:right="113"/>
              <w:rPr>
                <w:sz w:val="24"/>
                <w:szCs w:val="24"/>
              </w:rPr>
            </w:pPr>
          </w:p>
        </w:tc>
      </w:tr>
      <w:tr w:rsidR="00660C71" w:rsidRPr="00FA4CC1" w14:paraId="383F31AF" w14:textId="77777777" w:rsidTr="004F4CF9">
        <w:trPr>
          <w:trHeight w:val="504"/>
        </w:trPr>
        <w:tc>
          <w:tcPr>
            <w:tcW w:w="540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4" w:space="0" w:color="A6A6A6" w:themeColor="background1" w:themeShade="A6"/>
            </w:tcBorders>
            <w:vAlign w:val="center"/>
          </w:tcPr>
          <w:p w14:paraId="550516EF" w14:textId="77777777" w:rsidR="00660C71" w:rsidRPr="00FA4CC1" w:rsidRDefault="00660C71" w:rsidP="00423623">
            <w:pPr>
              <w:pStyle w:val="NoSpacing"/>
              <w:rPr>
                <w:sz w:val="24"/>
                <w:szCs w:val="24"/>
              </w:rPr>
            </w:pPr>
            <w:r w:rsidRPr="00FA4CC1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F4DB1E1" w14:textId="77777777" w:rsidR="00660C71" w:rsidRPr="00E36B5E" w:rsidRDefault="00255532" w:rsidP="00EE054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Trust and Relationships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DE386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E5CE8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EDFDC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EE1E0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C17E2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CF3D9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38EE5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DB079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8" w:space="0" w:color="A6A6A6" w:themeColor="background1" w:themeShade="A6"/>
            </w:tcBorders>
          </w:tcPr>
          <w:p w14:paraId="0697DE2A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8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0B329A52" w14:textId="77777777" w:rsidR="00660C71" w:rsidRPr="00FA4CC1" w:rsidRDefault="00660C71" w:rsidP="008205F1">
            <w:pPr>
              <w:pStyle w:val="NoSpacing"/>
              <w:ind w:right="113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8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2F5703F2" w14:textId="77777777" w:rsidR="00660C71" w:rsidRPr="00FA4CC1" w:rsidRDefault="00660C71" w:rsidP="008205F1">
            <w:pPr>
              <w:pStyle w:val="NoSpacing"/>
              <w:ind w:right="113"/>
              <w:rPr>
                <w:sz w:val="24"/>
                <w:szCs w:val="24"/>
              </w:rPr>
            </w:pPr>
          </w:p>
        </w:tc>
      </w:tr>
      <w:tr w:rsidR="00660C71" w:rsidRPr="00FA4CC1" w14:paraId="43536442" w14:textId="77777777" w:rsidTr="004F4CF9">
        <w:trPr>
          <w:trHeight w:val="504"/>
        </w:trPr>
        <w:tc>
          <w:tcPr>
            <w:tcW w:w="540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4" w:space="0" w:color="A6A6A6" w:themeColor="background1" w:themeShade="A6"/>
            </w:tcBorders>
            <w:vAlign w:val="center"/>
          </w:tcPr>
          <w:p w14:paraId="6B61C716" w14:textId="77777777" w:rsidR="00660C71" w:rsidRPr="00FA4CC1" w:rsidRDefault="00660C71" w:rsidP="00423623">
            <w:pPr>
              <w:pStyle w:val="NoSpacing"/>
              <w:rPr>
                <w:sz w:val="24"/>
                <w:szCs w:val="24"/>
              </w:rPr>
            </w:pPr>
            <w:r w:rsidRPr="00FA4CC1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11F7FE5" w14:textId="77777777" w:rsidR="00660C71" w:rsidRPr="00E36B5E" w:rsidRDefault="00255532" w:rsidP="00EE054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Culture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A330E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58922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AD085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E38D7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73E43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C65FC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156A1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52F68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8" w:space="0" w:color="A6A6A6" w:themeColor="background1" w:themeShade="A6"/>
            </w:tcBorders>
          </w:tcPr>
          <w:p w14:paraId="19C8AF94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8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430491EA" w14:textId="77777777" w:rsidR="00660C71" w:rsidRPr="00FA4CC1" w:rsidRDefault="00660C71" w:rsidP="008205F1">
            <w:pPr>
              <w:pStyle w:val="NoSpacing"/>
              <w:ind w:right="113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8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215E8CFC" w14:textId="77777777" w:rsidR="00660C71" w:rsidRPr="00FA4CC1" w:rsidRDefault="00660C71" w:rsidP="008205F1">
            <w:pPr>
              <w:pStyle w:val="NoSpacing"/>
              <w:ind w:right="113"/>
              <w:rPr>
                <w:sz w:val="24"/>
                <w:szCs w:val="24"/>
              </w:rPr>
            </w:pPr>
          </w:p>
        </w:tc>
      </w:tr>
      <w:tr w:rsidR="00660C71" w:rsidRPr="00FA4CC1" w14:paraId="337AA74A" w14:textId="77777777" w:rsidTr="004F4CF9">
        <w:trPr>
          <w:trHeight w:val="504"/>
        </w:trPr>
        <w:tc>
          <w:tcPr>
            <w:tcW w:w="540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4" w:space="0" w:color="A6A6A6" w:themeColor="background1" w:themeShade="A6"/>
            </w:tcBorders>
            <w:vAlign w:val="center"/>
          </w:tcPr>
          <w:p w14:paraId="713A011B" w14:textId="77777777" w:rsidR="00660C71" w:rsidRPr="00FA4CC1" w:rsidRDefault="00660C71" w:rsidP="0042362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9494D70" w14:textId="77777777" w:rsidR="00660C71" w:rsidRPr="00E36B5E" w:rsidRDefault="00255532" w:rsidP="00EE054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Culture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C996D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6DF57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2C015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FB74C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7DE5C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A6415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E72B6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39E57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8" w:space="0" w:color="A6A6A6" w:themeColor="background1" w:themeShade="A6"/>
            </w:tcBorders>
          </w:tcPr>
          <w:p w14:paraId="538E2A93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8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1004215F" w14:textId="77777777" w:rsidR="00660C71" w:rsidRPr="00FA4CC1" w:rsidRDefault="00660C71" w:rsidP="008205F1">
            <w:pPr>
              <w:pStyle w:val="NoSpacing"/>
              <w:ind w:right="113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8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0980F66F" w14:textId="77777777" w:rsidR="00660C71" w:rsidRPr="00FA4CC1" w:rsidRDefault="00660C71" w:rsidP="008205F1">
            <w:pPr>
              <w:pStyle w:val="NoSpacing"/>
              <w:ind w:right="113"/>
              <w:rPr>
                <w:sz w:val="24"/>
                <w:szCs w:val="24"/>
              </w:rPr>
            </w:pPr>
          </w:p>
        </w:tc>
      </w:tr>
      <w:tr w:rsidR="008A5E80" w:rsidRPr="00FA4CC1" w14:paraId="4A533783" w14:textId="77777777" w:rsidTr="004F4CF9">
        <w:trPr>
          <w:trHeight w:val="504"/>
        </w:trPr>
        <w:tc>
          <w:tcPr>
            <w:tcW w:w="540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4" w:space="0" w:color="A6A6A6" w:themeColor="background1" w:themeShade="A6"/>
            </w:tcBorders>
            <w:vAlign w:val="center"/>
          </w:tcPr>
          <w:p w14:paraId="037086BF" w14:textId="77777777" w:rsidR="008A5E80" w:rsidRPr="00FA4CC1" w:rsidRDefault="008A5E80" w:rsidP="0042362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EEDFE18" w14:textId="77777777" w:rsidR="008A5E80" w:rsidRPr="00E36B5E" w:rsidRDefault="00255532" w:rsidP="001251E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Leadership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994BE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C1570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F506A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CCD78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36211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5E81D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67460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B90E5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8" w:space="0" w:color="A6A6A6" w:themeColor="background1" w:themeShade="A6"/>
            </w:tcBorders>
          </w:tcPr>
          <w:p w14:paraId="7E526B24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8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3AE54EFF" w14:textId="77777777" w:rsidR="008A5E80" w:rsidRPr="00FA4CC1" w:rsidRDefault="008A5E80" w:rsidP="008205F1">
            <w:pPr>
              <w:pStyle w:val="NoSpacing"/>
              <w:ind w:right="113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8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0A145D7D" w14:textId="77777777" w:rsidR="008A5E80" w:rsidRPr="00FA4CC1" w:rsidRDefault="008A5E80" w:rsidP="008205F1">
            <w:pPr>
              <w:pStyle w:val="NoSpacing"/>
              <w:ind w:right="113"/>
              <w:rPr>
                <w:sz w:val="24"/>
                <w:szCs w:val="24"/>
              </w:rPr>
            </w:pPr>
          </w:p>
        </w:tc>
      </w:tr>
      <w:tr w:rsidR="00660C71" w:rsidRPr="00FA4CC1" w14:paraId="6401D4D4" w14:textId="77777777" w:rsidTr="004F4CF9">
        <w:trPr>
          <w:trHeight w:val="504"/>
        </w:trPr>
        <w:tc>
          <w:tcPr>
            <w:tcW w:w="540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4" w:space="0" w:color="A6A6A6" w:themeColor="background1" w:themeShade="A6"/>
            </w:tcBorders>
            <w:vAlign w:val="center"/>
          </w:tcPr>
          <w:p w14:paraId="758571C8" w14:textId="77777777" w:rsidR="00660C71" w:rsidRPr="00FA4CC1" w:rsidRDefault="00660C71" w:rsidP="0042362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6AF3A7" w14:textId="77777777" w:rsidR="00660C71" w:rsidRPr="00E36B5E" w:rsidRDefault="00255532" w:rsidP="00EE054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Leadership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21A04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D0F2D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C17C5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8EC63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14357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15558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3EAA8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E1922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8" w:space="0" w:color="A6A6A6" w:themeColor="background1" w:themeShade="A6"/>
            </w:tcBorders>
          </w:tcPr>
          <w:p w14:paraId="3816E89F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8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61E6E93C" w14:textId="77777777" w:rsidR="00660C71" w:rsidRPr="00FA4CC1" w:rsidRDefault="00660C71" w:rsidP="008205F1">
            <w:pPr>
              <w:pStyle w:val="NoSpacing"/>
              <w:ind w:right="113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8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728E9BF4" w14:textId="77777777" w:rsidR="00660C71" w:rsidRPr="00FA4CC1" w:rsidRDefault="00660C71" w:rsidP="008205F1">
            <w:pPr>
              <w:pStyle w:val="NoSpacing"/>
              <w:ind w:right="113"/>
              <w:rPr>
                <w:sz w:val="24"/>
                <w:szCs w:val="24"/>
              </w:rPr>
            </w:pPr>
          </w:p>
        </w:tc>
      </w:tr>
      <w:tr w:rsidR="00660C71" w:rsidRPr="00FA4CC1" w14:paraId="0AD0E6BF" w14:textId="77777777" w:rsidTr="004F4CF9">
        <w:trPr>
          <w:trHeight w:val="504"/>
        </w:trPr>
        <w:tc>
          <w:tcPr>
            <w:tcW w:w="540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4" w:space="0" w:color="A6A6A6" w:themeColor="background1" w:themeShade="A6"/>
            </w:tcBorders>
            <w:vAlign w:val="center"/>
          </w:tcPr>
          <w:p w14:paraId="354EA627" w14:textId="77777777" w:rsidR="00660C71" w:rsidRPr="00FA4CC1" w:rsidRDefault="00660C71" w:rsidP="0042362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548F78B" w14:textId="77777777" w:rsidR="00660C71" w:rsidRPr="00E36B5E" w:rsidRDefault="00255532" w:rsidP="00EE054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Leadership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D4D02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04ACC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264BA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F0DA3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AE66F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6D6FC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27743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60686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8" w:space="0" w:color="A6A6A6" w:themeColor="background1" w:themeShade="A6"/>
            </w:tcBorders>
          </w:tcPr>
          <w:p w14:paraId="5A5543EE" w14:textId="77777777" w:rsidR="00660C71" w:rsidRPr="00FA4CC1" w:rsidRDefault="00660C71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8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141BE80A" w14:textId="77777777" w:rsidR="00660C71" w:rsidRPr="00FA4CC1" w:rsidRDefault="00660C71" w:rsidP="008205F1">
            <w:pPr>
              <w:pStyle w:val="NoSpacing"/>
              <w:ind w:right="113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8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0DA194AA" w14:textId="77777777" w:rsidR="00660C71" w:rsidRPr="00FA4CC1" w:rsidRDefault="00660C71" w:rsidP="008205F1">
            <w:pPr>
              <w:pStyle w:val="NoSpacing"/>
              <w:ind w:right="113"/>
              <w:rPr>
                <w:sz w:val="24"/>
                <w:szCs w:val="24"/>
              </w:rPr>
            </w:pPr>
          </w:p>
        </w:tc>
      </w:tr>
      <w:tr w:rsidR="008A5E80" w:rsidRPr="00FA4CC1" w14:paraId="0415DD0A" w14:textId="77777777" w:rsidTr="004F4CF9">
        <w:trPr>
          <w:trHeight w:val="504"/>
        </w:trPr>
        <w:tc>
          <w:tcPr>
            <w:tcW w:w="540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4" w:space="0" w:color="A6A6A6" w:themeColor="background1" w:themeShade="A6"/>
            </w:tcBorders>
            <w:vAlign w:val="center"/>
          </w:tcPr>
          <w:p w14:paraId="0B30EE94" w14:textId="77777777" w:rsidR="008A5E80" w:rsidRPr="00FA4CC1" w:rsidRDefault="008A5E80" w:rsidP="001251E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F3D584A" w14:textId="77777777" w:rsidR="008A5E80" w:rsidRPr="00E36B5E" w:rsidRDefault="00255532" w:rsidP="001251E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Leadership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0F563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29D06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EC2A6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E417B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2EA2B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E4F55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6564D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9D3CA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8" w:space="0" w:color="A6A6A6" w:themeColor="background1" w:themeShade="A6"/>
            </w:tcBorders>
          </w:tcPr>
          <w:p w14:paraId="63AEC41F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8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42A6CE00" w14:textId="77777777" w:rsidR="008A5E80" w:rsidRPr="00FA4CC1" w:rsidRDefault="008A5E80" w:rsidP="008205F1">
            <w:pPr>
              <w:pStyle w:val="NoSpacing"/>
              <w:ind w:right="113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8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1439AFB1" w14:textId="77777777" w:rsidR="008A5E80" w:rsidRPr="00FA4CC1" w:rsidRDefault="008A5E80" w:rsidP="008205F1">
            <w:pPr>
              <w:pStyle w:val="NoSpacing"/>
              <w:ind w:right="113"/>
              <w:rPr>
                <w:sz w:val="24"/>
                <w:szCs w:val="24"/>
              </w:rPr>
            </w:pPr>
          </w:p>
        </w:tc>
      </w:tr>
      <w:tr w:rsidR="008A5E80" w:rsidRPr="00FA4CC1" w14:paraId="05FC56FC" w14:textId="77777777" w:rsidTr="004F4CF9">
        <w:trPr>
          <w:trHeight w:val="504"/>
        </w:trPr>
        <w:tc>
          <w:tcPr>
            <w:tcW w:w="540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4" w:space="0" w:color="A6A6A6" w:themeColor="background1" w:themeShade="A6"/>
            </w:tcBorders>
            <w:vAlign w:val="center"/>
          </w:tcPr>
          <w:p w14:paraId="55CD83E6" w14:textId="77777777" w:rsidR="008A5E80" w:rsidRDefault="008A5E80" w:rsidP="0042362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84A0265" w14:textId="77777777" w:rsidR="008A5E80" w:rsidRDefault="00255532" w:rsidP="00EE054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Outcomes and Strategic Thinking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AAF7C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B1D3B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D63EF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F9946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7D6EA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CA999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31D36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47729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8" w:space="0" w:color="A6A6A6" w:themeColor="background1" w:themeShade="A6"/>
            </w:tcBorders>
          </w:tcPr>
          <w:p w14:paraId="049C31DF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8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7731E08B" w14:textId="77777777" w:rsidR="008A5E80" w:rsidRPr="00FA4CC1" w:rsidRDefault="008A5E80" w:rsidP="008205F1">
            <w:pPr>
              <w:pStyle w:val="NoSpacing"/>
              <w:ind w:right="113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8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4F803EF7" w14:textId="77777777" w:rsidR="008A5E80" w:rsidRPr="00FA4CC1" w:rsidRDefault="008A5E80" w:rsidP="008205F1">
            <w:pPr>
              <w:pStyle w:val="NoSpacing"/>
              <w:ind w:right="113"/>
              <w:rPr>
                <w:sz w:val="24"/>
                <w:szCs w:val="24"/>
              </w:rPr>
            </w:pPr>
          </w:p>
        </w:tc>
      </w:tr>
      <w:tr w:rsidR="008A5E80" w:rsidRPr="00FA4CC1" w14:paraId="46E297CB" w14:textId="77777777" w:rsidTr="004F4CF9">
        <w:trPr>
          <w:trHeight w:val="504"/>
        </w:trPr>
        <w:tc>
          <w:tcPr>
            <w:tcW w:w="540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4" w:space="0" w:color="A6A6A6" w:themeColor="background1" w:themeShade="A6"/>
            </w:tcBorders>
            <w:vAlign w:val="center"/>
          </w:tcPr>
          <w:p w14:paraId="3CA1BF70" w14:textId="77777777" w:rsidR="008A5E80" w:rsidRPr="00FA4CC1" w:rsidRDefault="008A5E80" w:rsidP="0042362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43A06E1" w14:textId="77777777" w:rsidR="008A5E80" w:rsidRPr="00E36B5E" w:rsidRDefault="00255532" w:rsidP="00EE054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Feedback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69B63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400E7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372E2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B478F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4EB61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6A514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7DCFC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59EF8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8" w:space="0" w:color="A6A6A6" w:themeColor="background1" w:themeShade="A6"/>
            </w:tcBorders>
          </w:tcPr>
          <w:p w14:paraId="4EE04764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8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0D1FA31E" w14:textId="77777777" w:rsidR="008A5E80" w:rsidRPr="00FA4CC1" w:rsidRDefault="008A5E80" w:rsidP="008205F1">
            <w:pPr>
              <w:pStyle w:val="NoSpacing"/>
              <w:ind w:right="113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8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11C17CEF" w14:textId="77777777" w:rsidR="008A5E80" w:rsidRPr="00FA4CC1" w:rsidRDefault="008A5E80" w:rsidP="008205F1">
            <w:pPr>
              <w:pStyle w:val="NoSpacing"/>
              <w:ind w:right="113"/>
              <w:rPr>
                <w:sz w:val="24"/>
                <w:szCs w:val="24"/>
              </w:rPr>
            </w:pPr>
          </w:p>
        </w:tc>
      </w:tr>
      <w:tr w:rsidR="008A5E80" w:rsidRPr="00FA4CC1" w14:paraId="6647D9AC" w14:textId="77777777" w:rsidTr="004F4CF9">
        <w:trPr>
          <w:trHeight w:val="504"/>
        </w:trPr>
        <w:tc>
          <w:tcPr>
            <w:tcW w:w="540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18" w:space="0" w:color="auto"/>
            </w:tcBorders>
            <w:vAlign w:val="center"/>
          </w:tcPr>
          <w:p w14:paraId="7DE61EB5" w14:textId="77777777" w:rsidR="008A5E80" w:rsidRPr="00FA4CC1" w:rsidRDefault="008A5E80" w:rsidP="008F1B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bottom w:val="single" w:sz="18" w:space="0" w:color="auto"/>
            </w:tcBorders>
            <w:vAlign w:val="center"/>
          </w:tcPr>
          <w:p w14:paraId="00350F67" w14:textId="77777777" w:rsidR="008A5E80" w:rsidRPr="00E36B5E" w:rsidRDefault="00255532" w:rsidP="008F1BE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Resources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14:paraId="0E9C8975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14:paraId="26521956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14:paraId="36A2B331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14:paraId="1AC13EA3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14:paraId="028CB2E8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14:paraId="6AB830E4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14:paraId="37388707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18" w:space="0" w:color="auto"/>
            </w:tcBorders>
          </w:tcPr>
          <w:p w14:paraId="0EA0ED1D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18" w:space="0" w:color="auto"/>
              <w:right w:val="single" w:sz="48" w:space="0" w:color="A6A6A6" w:themeColor="background1" w:themeShade="A6"/>
            </w:tcBorders>
          </w:tcPr>
          <w:p w14:paraId="4EB535A5" w14:textId="77777777" w:rsidR="008A5E80" w:rsidRPr="00FA4CC1" w:rsidRDefault="008A5E80" w:rsidP="005D5E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8" w:space="0" w:color="A6A6A6" w:themeColor="background1" w:themeShade="A6"/>
              <w:bottom w:val="single" w:sz="18" w:space="0" w:color="auto"/>
              <w:right w:val="single" w:sz="18" w:space="0" w:color="auto"/>
            </w:tcBorders>
          </w:tcPr>
          <w:p w14:paraId="18D7D90E" w14:textId="77777777" w:rsidR="008A5E80" w:rsidRPr="00FA4CC1" w:rsidRDefault="008A5E80" w:rsidP="008205F1">
            <w:pPr>
              <w:pStyle w:val="NoSpacing"/>
              <w:ind w:right="113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8" w:space="0" w:color="A6A6A6" w:themeColor="background1" w:themeShade="A6"/>
              <w:bottom w:val="single" w:sz="18" w:space="0" w:color="auto"/>
              <w:right w:val="single" w:sz="18" w:space="0" w:color="auto"/>
            </w:tcBorders>
          </w:tcPr>
          <w:p w14:paraId="2BAEA6F5" w14:textId="77777777" w:rsidR="008A5E80" w:rsidRPr="00FA4CC1" w:rsidRDefault="008A5E80" w:rsidP="008205F1">
            <w:pPr>
              <w:pStyle w:val="NoSpacing"/>
              <w:ind w:right="113"/>
              <w:rPr>
                <w:sz w:val="24"/>
                <w:szCs w:val="24"/>
              </w:rPr>
            </w:pPr>
          </w:p>
        </w:tc>
      </w:tr>
    </w:tbl>
    <w:p w14:paraId="6D767F10" w14:textId="77777777" w:rsidR="003D25FB" w:rsidRPr="00DF64E3" w:rsidRDefault="003D25FB" w:rsidP="007550E1">
      <w:pPr>
        <w:pStyle w:val="NoSpacing"/>
        <w:tabs>
          <w:tab w:val="left" w:pos="450"/>
          <w:tab w:val="right" w:pos="6570"/>
        </w:tabs>
        <w:rPr>
          <w:sz w:val="16"/>
          <w:szCs w:val="16"/>
        </w:rPr>
      </w:pPr>
    </w:p>
    <w:p w14:paraId="75F57202" w14:textId="77777777" w:rsidR="008A5E80" w:rsidRDefault="00660C71" w:rsidP="00700A24">
      <w:pPr>
        <w:pStyle w:val="NoSpacing"/>
        <w:tabs>
          <w:tab w:val="left" w:pos="450"/>
          <w:tab w:val="left" w:pos="7650"/>
          <w:tab w:val="right" w:pos="1071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00A24">
        <w:rPr>
          <w:sz w:val="16"/>
          <w:szCs w:val="16"/>
        </w:rPr>
        <w:t xml:space="preserve">                </w:t>
      </w:r>
    </w:p>
    <w:p w14:paraId="6423B7D3" w14:textId="77777777" w:rsidR="006E6C8D" w:rsidRDefault="00700A24" w:rsidP="006E6C8D">
      <w:pPr>
        <w:pStyle w:val="NoSpacing"/>
        <w:tabs>
          <w:tab w:val="left" w:pos="450"/>
          <w:tab w:val="left" w:pos="7650"/>
          <w:tab w:val="right" w:pos="1071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7747C">
        <w:rPr>
          <w:sz w:val="16"/>
          <w:szCs w:val="16"/>
        </w:rPr>
        <w:tab/>
      </w:r>
      <w:r w:rsidR="0067747C">
        <w:rPr>
          <w:sz w:val="16"/>
          <w:szCs w:val="16"/>
        </w:rPr>
        <w:tab/>
      </w:r>
    </w:p>
    <w:p w14:paraId="495018A8" w14:textId="77777777" w:rsidR="006E6C8D" w:rsidRDefault="006E6C8D" w:rsidP="006E6C8D">
      <w:pPr>
        <w:pStyle w:val="NoSpacing"/>
        <w:tabs>
          <w:tab w:val="left" w:pos="450"/>
          <w:tab w:val="left" w:pos="7650"/>
          <w:tab w:val="right" w:pos="10710"/>
        </w:tabs>
        <w:rPr>
          <w:b/>
          <w:color w:val="FF0000"/>
          <w:sz w:val="20"/>
          <w:szCs w:val="20"/>
          <w:u w:val="single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20"/>
          <w:szCs w:val="20"/>
        </w:rPr>
        <w:t xml:space="preserve">Average Score Total:  </w:t>
      </w:r>
      <w:r>
        <w:rPr>
          <w:sz w:val="20"/>
          <w:szCs w:val="20"/>
          <w:u w:val="single"/>
        </w:rPr>
        <w:tab/>
      </w:r>
    </w:p>
    <w:p w14:paraId="20CEBA4D" w14:textId="77777777" w:rsidR="006E6C8D" w:rsidRDefault="006E6C8D" w:rsidP="006E6C8D">
      <w:pPr>
        <w:pStyle w:val="NoSpacing"/>
        <w:tabs>
          <w:tab w:val="left" w:pos="450"/>
          <w:tab w:val="left" w:pos="8010"/>
          <w:tab w:val="right" w:pos="10620"/>
        </w:tabs>
        <w:ind w:left="180"/>
        <w:rPr>
          <w:sz w:val="16"/>
          <w:szCs w:val="16"/>
        </w:rPr>
      </w:pPr>
    </w:p>
    <w:p w14:paraId="35CDEA93" w14:textId="77777777" w:rsidR="006E6C8D" w:rsidRDefault="006E6C8D" w:rsidP="006E6C8D">
      <w:pPr>
        <w:pStyle w:val="NoSpacing"/>
        <w:tabs>
          <w:tab w:val="left" w:pos="450"/>
          <w:tab w:val="left" w:pos="8010"/>
          <w:tab w:val="right" w:pos="10620"/>
        </w:tabs>
        <w:ind w:left="180"/>
        <w:rPr>
          <w:sz w:val="16"/>
          <w:szCs w:val="16"/>
        </w:rPr>
      </w:pPr>
    </w:p>
    <w:p w14:paraId="37ACD1A2" w14:textId="77777777" w:rsidR="006E6C8D" w:rsidRDefault="006E6C8D" w:rsidP="006E6C8D">
      <w:pPr>
        <w:pStyle w:val="NoSpacing"/>
        <w:tabs>
          <w:tab w:val="left" w:pos="9540"/>
          <w:tab w:val="right" w:pos="10710"/>
        </w:tabs>
        <w:rPr>
          <w:sz w:val="20"/>
          <w:szCs w:val="20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Average Score Total </w:t>
      </w:r>
      <w:r>
        <w:rPr>
          <w:rFonts w:cstheme="minorHAnsi"/>
          <w:sz w:val="20"/>
          <w:szCs w:val="20"/>
        </w:rPr>
        <w:t>÷</w:t>
      </w:r>
      <w:r>
        <w:rPr>
          <w:sz w:val="20"/>
          <w:szCs w:val="20"/>
        </w:rPr>
        <w:t xml:space="preserve"> number of questions scored =</w:t>
      </w:r>
      <w:r>
        <w:rPr>
          <w:color w:val="FF0000"/>
          <w:sz w:val="20"/>
          <w:szCs w:val="20"/>
        </w:rPr>
        <w:t xml:space="preserve"> Final Average Score: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</w:t>
      </w:r>
    </w:p>
    <w:p w14:paraId="7BF31195" w14:textId="77777777" w:rsidR="006E6C8D" w:rsidRDefault="006E6C8D" w:rsidP="006E6C8D">
      <w:pPr>
        <w:pStyle w:val="NoSpacing"/>
        <w:tabs>
          <w:tab w:val="left" w:pos="9630"/>
          <w:tab w:val="right" w:pos="10710"/>
        </w:tabs>
        <w:rPr>
          <w:sz w:val="20"/>
          <w:szCs w:val="20"/>
          <w:u w:val="single"/>
        </w:rPr>
      </w:pPr>
    </w:p>
    <w:p w14:paraId="36F68A40" w14:textId="77777777" w:rsidR="008A5E80" w:rsidRDefault="008A5E80" w:rsidP="006E6C8D">
      <w:pPr>
        <w:pStyle w:val="NoSpacing"/>
        <w:tabs>
          <w:tab w:val="left" w:pos="450"/>
          <w:tab w:val="left" w:pos="7650"/>
          <w:tab w:val="right" w:pos="10710"/>
        </w:tabs>
        <w:rPr>
          <w:sz w:val="20"/>
          <w:szCs w:val="20"/>
          <w:u w:val="single"/>
        </w:rPr>
      </w:pPr>
    </w:p>
    <w:p w14:paraId="2B227C50" w14:textId="77777777" w:rsidR="008A5E80" w:rsidRDefault="008A5E80" w:rsidP="00700A24">
      <w:pPr>
        <w:pStyle w:val="NoSpacing"/>
        <w:tabs>
          <w:tab w:val="left" w:pos="9630"/>
          <w:tab w:val="right" w:pos="10710"/>
        </w:tabs>
        <w:rPr>
          <w:sz w:val="20"/>
          <w:szCs w:val="20"/>
          <w:u w:val="single"/>
        </w:rPr>
      </w:pPr>
    </w:p>
    <w:p w14:paraId="6507D257" w14:textId="77777777" w:rsidR="008A5E80" w:rsidRDefault="008A5E80" w:rsidP="00700A24">
      <w:pPr>
        <w:pStyle w:val="NoSpacing"/>
        <w:tabs>
          <w:tab w:val="left" w:pos="9630"/>
          <w:tab w:val="right" w:pos="10710"/>
        </w:tabs>
        <w:rPr>
          <w:sz w:val="20"/>
          <w:szCs w:val="20"/>
          <w:u w:val="single"/>
        </w:rPr>
      </w:pPr>
    </w:p>
    <w:p w14:paraId="781D462B" w14:textId="77777777" w:rsidR="002F7046" w:rsidRDefault="002F7046" w:rsidP="002F7046">
      <w:pPr>
        <w:rPr>
          <w:rFonts w:ascii="Calibri" w:hAnsi="Calibri"/>
          <w:sz w:val="6"/>
          <w:szCs w:val="6"/>
        </w:rPr>
      </w:pPr>
    </w:p>
    <w:p w14:paraId="1619D569" w14:textId="77777777" w:rsidR="003A6A37" w:rsidRPr="00A4122F" w:rsidRDefault="003A6A37" w:rsidP="002F7046">
      <w:pPr>
        <w:rPr>
          <w:rFonts w:ascii="Calibri" w:hAnsi="Calibri"/>
          <w:sz w:val="6"/>
          <w:szCs w:val="6"/>
        </w:rPr>
      </w:pPr>
    </w:p>
    <w:tbl>
      <w:tblPr>
        <w:tblW w:w="103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990"/>
      </w:tblGrid>
      <w:tr w:rsidR="002F7046" w:rsidRPr="00D27F3E" w14:paraId="1004E6B1" w14:textId="77777777" w:rsidTr="00C52EB7">
        <w:tc>
          <w:tcPr>
            <w:tcW w:w="360" w:type="dxa"/>
          </w:tcPr>
          <w:p w14:paraId="781CE54C" w14:textId="77777777" w:rsidR="002F7046" w:rsidRPr="00F10AD3" w:rsidRDefault="002F7046" w:rsidP="007550E1">
            <w:pPr>
              <w:pStyle w:val="NoSpacing"/>
              <w:jc w:val="center"/>
              <w:rPr>
                <w:sz w:val="20"/>
                <w:szCs w:val="20"/>
              </w:rPr>
            </w:pPr>
            <w:r w:rsidRPr="00F10AD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990" w:type="dxa"/>
          </w:tcPr>
          <w:p w14:paraId="079591BE" w14:textId="77777777" w:rsidR="002F7046" w:rsidRPr="00F10AD3" w:rsidRDefault="002F7046" w:rsidP="00B60D70">
            <w:pPr>
              <w:pStyle w:val="NoSpacing"/>
              <w:rPr>
                <w:sz w:val="20"/>
                <w:szCs w:val="20"/>
              </w:rPr>
            </w:pPr>
            <w:r w:rsidRPr="00F10AD3">
              <w:rPr>
                <w:sz w:val="20"/>
                <w:szCs w:val="20"/>
              </w:rPr>
              <w:t>Much more than acceptable; response demonstrates a depth of knowledge and organization of presentation</w:t>
            </w:r>
          </w:p>
        </w:tc>
      </w:tr>
      <w:tr w:rsidR="002F7046" w:rsidRPr="00D27F3E" w14:paraId="79289EC9" w14:textId="77777777" w:rsidTr="00C52EB7">
        <w:tc>
          <w:tcPr>
            <w:tcW w:w="360" w:type="dxa"/>
          </w:tcPr>
          <w:p w14:paraId="2712BE6A" w14:textId="77777777" w:rsidR="002F7046" w:rsidRPr="00F10AD3" w:rsidRDefault="002F7046" w:rsidP="007550E1">
            <w:pPr>
              <w:pStyle w:val="NoSpacing"/>
              <w:jc w:val="center"/>
              <w:rPr>
                <w:sz w:val="20"/>
                <w:szCs w:val="20"/>
              </w:rPr>
            </w:pPr>
            <w:r w:rsidRPr="00F10AD3">
              <w:rPr>
                <w:sz w:val="20"/>
                <w:szCs w:val="20"/>
              </w:rPr>
              <w:t>4</w:t>
            </w:r>
          </w:p>
        </w:tc>
        <w:tc>
          <w:tcPr>
            <w:tcW w:w="9990" w:type="dxa"/>
          </w:tcPr>
          <w:p w14:paraId="151F9F22" w14:textId="77777777" w:rsidR="002F7046" w:rsidRPr="00F10AD3" w:rsidRDefault="002F7046" w:rsidP="00B60D70">
            <w:pPr>
              <w:pStyle w:val="NoSpacing"/>
              <w:rPr>
                <w:sz w:val="20"/>
                <w:szCs w:val="20"/>
              </w:rPr>
            </w:pPr>
            <w:r w:rsidRPr="00F10AD3">
              <w:rPr>
                <w:sz w:val="20"/>
                <w:szCs w:val="20"/>
              </w:rPr>
              <w:t>More than acceptable; response generally exceeds criteria relative to quality and quantity of information required</w:t>
            </w:r>
          </w:p>
        </w:tc>
      </w:tr>
      <w:tr w:rsidR="002F7046" w:rsidRPr="00D27F3E" w14:paraId="4ACB40CD" w14:textId="77777777" w:rsidTr="00C52EB7">
        <w:tc>
          <w:tcPr>
            <w:tcW w:w="360" w:type="dxa"/>
          </w:tcPr>
          <w:p w14:paraId="26607125" w14:textId="77777777" w:rsidR="002F7046" w:rsidRPr="00F10AD3" w:rsidRDefault="002F7046" w:rsidP="007550E1">
            <w:pPr>
              <w:pStyle w:val="NoSpacing"/>
              <w:jc w:val="center"/>
              <w:rPr>
                <w:sz w:val="20"/>
                <w:szCs w:val="20"/>
              </w:rPr>
            </w:pPr>
            <w:r w:rsidRPr="00F10AD3">
              <w:rPr>
                <w:sz w:val="20"/>
                <w:szCs w:val="20"/>
              </w:rPr>
              <w:t>3</w:t>
            </w:r>
          </w:p>
        </w:tc>
        <w:tc>
          <w:tcPr>
            <w:tcW w:w="9990" w:type="dxa"/>
          </w:tcPr>
          <w:p w14:paraId="5CE1501D" w14:textId="77777777" w:rsidR="002F7046" w:rsidRPr="00F10AD3" w:rsidRDefault="002F7046" w:rsidP="00B60D70">
            <w:pPr>
              <w:pStyle w:val="NoSpacing"/>
              <w:rPr>
                <w:sz w:val="20"/>
                <w:szCs w:val="20"/>
              </w:rPr>
            </w:pPr>
            <w:r w:rsidRPr="00F10AD3">
              <w:rPr>
                <w:sz w:val="20"/>
                <w:szCs w:val="20"/>
              </w:rPr>
              <w:t>Acceptable; response meets criteria relative to quality and quantity of information required</w:t>
            </w:r>
          </w:p>
        </w:tc>
      </w:tr>
      <w:tr w:rsidR="002F7046" w:rsidRPr="00D27F3E" w14:paraId="07DDF339" w14:textId="77777777" w:rsidTr="00C52EB7">
        <w:trPr>
          <w:trHeight w:val="180"/>
        </w:trPr>
        <w:tc>
          <w:tcPr>
            <w:tcW w:w="360" w:type="dxa"/>
          </w:tcPr>
          <w:p w14:paraId="7281D143" w14:textId="77777777" w:rsidR="002F7046" w:rsidRPr="00F10AD3" w:rsidRDefault="002F7046" w:rsidP="007550E1">
            <w:pPr>
              <w:pStyle w:val="NoSpacing"/>
              <w:jc w:val="center"/>
              <w:rPr>
                <w:sz w:val="20"/>
                <w:szCs w:val="20"/>
              </w:rPr>
            </w:pPr>
            <w:r w:rsidRPr="00F10AD3">
              <w:rPr>
                <w:sz w:val="20"/>
                <w:szCs w:val="20"/>
              </w:rPr>
              <w:t>2</w:t>
            </w:r>
          </w:p>
        </w:tc>
        <w:tc>
          <w:tcPr>
            <w:tcW w:w="9990" w:type="dxa"/>
          </w:tcPr>
          <w:p w14:paraId="7945DA8B" w14:textId="77777777" w:rsidR="002F7046" w:rsidRPr="00F10AD3" w:rsidRDefault="002F7046" w:rsidP="00B60D70">
            <w:pPr>
              <w:pStyle w:val="NoSpacing"/>
              <w:rPr>
                <w:sz w:val="20"/>
                <w:szCs w:val="20"/>
              </w:rPr>
            </w:pPr>
            <w:r w:rsidRPr="00F10AD3">
              <w:rPr>
                <w:sz w:val="20"/>
                <w:szCs w:val="20"/>
              </w:rPr>
              <w:t>Less than Acceptable; response generally does not meet criteria relative to quality and quantity of information required</w:t>
            </w:r>
          </w:p>
        </w:tc>
      </w:tr>
      <w:tr w:rsidR="002F7046" w:rsidRPr="00D27F3E" w14:paraId="710D2A44" w14:textId="77777777" w:rsidTr="00C52EB7">
        <w:tc>
          <w:tcPr>
            <w:tcW w:w="360" w:type="dxa"/>
          </w:tcPr>
          <w:p w14:paraId="68C87466" w14:textId="77777777" w:rsidR="002F7046" w:rsidRPr="00F10AD3" w:rsidRDefault="002F7046" w:rsidP="007550E1">
            <w:pPr>
              <w:pStyle w:val="NoSpacing"/>
              <w:jc w:val="center"/>
              <w:rPr>
                <w:sz w:val="20"/>
                <w:szCs w:val="20"/>
              </w:rPr>
            </w:pPr>
            <w:r w:rsidRPr="00F10AD3">
              <w:rPr>
                <w:sz w:val="20"/>
                <w:szCs w:val="20"/>
              </w:rPr>
              <w:t>1</w:t>
            </w:r>
          </w:p>
        </w:tc>
        <w:tc>
          <w:tcPr>
            <w:tcW w:w="9990" w:type="dxa"/>
          </w:tcPr>
          <w:p w14:paraId="6D264AB6" w14:textId="77777777" w:rsidR="002F7046" w:rsidRPr="00F10AD3" w:rsidRDefault="002F7046" w:rsidP="00B60D70">
            <w:pPr>
              <w:pStyle w:val="NoSpacing"/>
              <w:rPr>
                <w:sz w:val="20"/>
                <w:szCs w:val="20"/>
              </w:rPr>
            </w:pPr>
            <w:r w:rsidRPr="00F10AD3">
              <w:rPr>
                <w:sz w:val="20"/>
                <w:szCs w:val="20"/>
              </w:rPr>
              <w:t>Much less than Acceptable; response is significantly below criteria required for quality and quantity of information required</w:t>
            </w:r>
          </w:p>
        </w:tc>
      </w:tr>
    </w:tbl>
    <w:p w14:paraId="211B602D" w14:textId="77777777" w:rsidR="00FC3737" w:rsidRDefault="00FC3737" w:rsidP="004572CD">
      <w:pPr>
        <w:pStyle w:val="NoSpacing"/>
        <w:ind w:left="630"/>
        <w:rPr>
          <w:b/>
          <w:sz w:val="24"/>
          <w:szCs w:val="24"/>
        </w:rPr>
      </w:pPr>
    </w:p>
    <w:p w14:paraId="3245605C" w14:textId="77777777" w:rsidR="004516BF" w:rsidRDefault="004516BF" w:rsidP="004572CD">
      <w:pPr>
        <w:pStyle w:val="NoSpacing"/>
        <w:ind w:left="630"/>
        <w:rPr>
          <w:b/>
          <w:sz w:val="24"/>
          <w:szCs w:val="24"/>
        </w:rPr>
      </w:pPr>
      <w:r w:rsidRPr="004516BF">
        <w:rPr>
          <w:b/>
          <w:sz w:val="24"/>
          <w:szCs w:val="24"/>
        </w:rPr>
        <w:t xml:space="preserve">As a member of this committee, I agree to </w:t>
      </w:r>
      <w:r w:rsidR="004572CD">
        <w:rPr>
          <w:b/>
          <w:sz w:val="24"/>
          <w:szCs w:val="24"/>
        </w:rPr>
        <w:t xml:space="preserve">maintain the confidentiality of this applicant’s performance and the committee’s process. </w:t>
      </w:r>
      <w:r w:rsidR="003E46F2">
        <w:rPr>
          <w:b/>
          <w:sz w:val="24"/>
          <w:szCs w:val="24"/>
        </w:rPr>
        <w:t>My signature confirms participation in the selection process.</w:t>
      </w:r>
    </w:p>
    <w:p w14:paraId="2A8E843D" w14:textId="77777777" w:rsidR="004516BF" w:rsidRDefault="004516BF" w:rsidP="008205F1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9738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810"/>
        <w:gridCol w:w="4464"/>
      </w:tblGrid>
      <w:tr w:rsidR="002F0981" w14:paraId="536C13D1" w14:textId="77777777" w:rsidTr="002F0981">
        <w:tc>
          <w:tcPr>
            <w:tcW w:w="4464" w:type="dxa"/>
            <w:tcBorders>
              <w:bottom w:val="single" w:sz="2" w:space="0" w:color="auto"/>
            </w:tcBorders>
            <w:shd w:val="clear" w:color="auto" w:fill="auto"/>
          </w:tcPr>
          <w:p w14:paraId="3873D155" w14:textId="77777777" w:rsidR="004516BF" w:rsidRDefault="004516BF" w:rsidP="004516BF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24"/>
                <w:szCs w:val="24"/>
                <w:u w:val="single"/>
              </w:rPr>
            </w:pPr>
          </w:p>
          <w:p w14:paraId="4E32740F" w14:textId="77777777" w:rsidR="004516BF" w:rsidRDefault="004516BF" w:rsidP="004516BF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009B368D" w14:textId="77777777" w:rsidR="004516BF" w:rsidRDefault="004516BF" w:rsidP="004516BF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4464" w:type="dxa"/>
            <w:tcBorders>
              <w:bottom w:val="single" w:sz="2" w:space="0" w:color="auto"/>
            </w:tcBorders>
          </w:tcPr>
          <w:p w14:paraId="5D885D31" w14:textId="77777777" w:rsidR="004516BF" w:rsidRDefault="004516BF" w:rsidP="004516BF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24"/>
                <w:szCs w:val="24"/>
                <w:u w:val="single"/>
              </w:rPr>
            </w:pPr>
          </w:p>
        </w:tc>
      </w:tr>
      <w:tr w:rsidR="004516BF" w14:paraId="4D527A6B" w14:textId="77777777" w:rsidTr="008205F1">
        <w:trPr>
          <w:trHeight w:hRule="exact" w:val="691"/>
        </w:trPr>
        <w:tc>
          <w:tcPr>
            <w:tcW w:w="44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11742" w14:textId="77777777" w:rsidR="004516BF" w:rsidRPr="008205F1" w:rsidRDefault="009339E5" w:rsidP="004516BF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i/>
                <w:sz w:val="18"/>
                <w:szCs w:val="18"/>
              </w:rPr>
            </w:pPr>
            <w:r w:rsidRPr="008205F1">
              <w:rPr>
                <w:i/>
                <w:sz w:val="18"/>
                <w:szCs w:val="18"/>
              </w:rPr>
              <w:t xml:space="preserve">Facilitator:  </w:t>
            </w:r>
            <w:r w:rsidR="00037C2D" w:rsidRPr="008205F1">
              <w:rPr>
                <w:i/>
                <w:sz w:val="18"/>
                <w:szCs w:val="18"/>
              </w:rPr>
              <w:t>Printed Name</w:t>
            </w:r>
          </w:p>
          <w:p w14:paraId="0026331F" w14:textId="77777777" w:rsidR="00037C2D" w:rsidRPr="008205F1" w:rsidRDefault="00037C2D" w:rsidP="004516BF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18"/>
                <w:szCs w:val="18"/>
                <w:u w:val="single"/>
              </w:rPr>
            </w:pPr>
          </w:p>
          <w:p w14:paraId="5483CE5A" w14:textId="77777777" w:rsidR="004516BF" w:rsidRPr="008205F1" w:rsidRDefault="004516BF" w:rsidP="004516BF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810" w:type="dxa"/>
          </w:tcPr>
          <w:p w14:paraId="5F904556" w14:textId="77777777" w:rsidR="004516BF" w:rsidRPr="008205F1" w:rsidRDefault="004516BF" w:rsidP="004516BF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4464" w:type="dxa"/>
            <w:tcBorders>
              <w:top w:val="single" w:sz="2" w:space="0" w:color="auto"/>
              <w:bottom w:val="single" w:sz="2" w:space="0" w:color="auto"/>
            </w:tcBorders>
          </w:tcPr>
          <w:p w14:paraId="3CC0D905" w14:textId="77777777" w:rsidR="004516BF" w:rsidRPr="008205F1" w:rsidRDefault="00037C2D" w:rsidP="004516BF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i/>
                <w:sz w:val="18"/>
                <w:szCs w:val="18"/>
              </w:rPr>
            </w:pPr>
            <w:r w:rsidRPr="008205F1">
              <w:rPr>
                <w:i/>
                <w:sz w:val="18"/>
                <w:szCs w:val="18"/>
              </w:rPr>
              <w:t>Signature</w:t>
            </w:r>
          </w:p>
        </w:tc>
      </w:tr>
      <w:tr w:rsidR="00037C2D" w14:paraId="1262CF4F" w14:textId="77777777" w:rsidTr="008205F1">
        <w:trPr>
          <w:trHeight w:hRule="exact" w:val="691"/>
        </w:trPr>
        <w:tc>
          <w:tcPr>
            <w:tcW w:w="44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2F4065" w14:textId="77777777" w:rsidR="00037C2D" w:rsidRPr="008205F1" w:rsidRDefault="009339E5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i/>
                <w:sz w:val="18"/>
                <w:szCs w:val="18"/>
              </w:rPr>
            </w:pPr>
            <w:r w:rsidRPr="008205F1">
              <w:rPr>
                <w:i/>
                <w:sz w:val="18"/>
                <w:szCs w:val="18"/>
              </w:rPr>
              <w:t xml:space="preserve">Screener 1:  </w:t>
            </w:r>
            <w:r w:rsidR="00037C2D" w:rsidRPr="008205F1">
              <w:rPr>
                <w:i/>
                <w:sz w:val="18"/>
                <w:szCs w:val="18"/>
              </w:rPr>
              <w:t>Printed Name</w:t>
            </w:r>
          </w:p>
          <w:p w14:paraId="5FC6679D" w14:textId="77777777" w:rsidR="00037C2D" w:rsidRPr="008205F1" w:rsidRDefault="00037C2D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18"/>
                <w:szCs w:val="18"/>
                <w:u w:val="single"/>
              </w:rPr>
            </w:pPr>
          </w:p>
          <w:p w14:paraId="5981D4DD" w14:textId="77777777" w:rsidR="00037C2D" w:rsidRPr="008205F1" w:rsidRDefault="00037C2D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810" w:type="dxa"/>
          </w:tcPr>
          <w:p w14:paraId="64D01287" w14:textId="77777777" w:rsidR="00037C2D" w:rsidRPr="008205F1" w:rsidRDefault="00037C2D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4464" w:type="dxa"/>
            <w:tcBorders>
              <w:top w:val="single" w:sz="2" w:space="0" w:color="auto"/>
              <w:bottom w:val="single" w:sz="2" w:space="0" w:color="auto"/>
            </w:tcBorders>
          </w:tcPr>
          <w:p w14:paraId="1D63A2A1" w14:textId="77777777" w:rsidR="00037C2D" w:rsidRPr="008205F1" w:rsidRDefault="00037C2D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i/>
                <w:sz w:val="18"/>
                <w:szCs w:val="18"/>
              </w:rPr>
            </w:pPr>
            <w:r w:rsidRPr="008205F1">
              <w:rPr>
                <w:i/>
                <w:sz w:val="18"/>
                <w:szCs w:val="18"/>
              </w:rPr>
              <w:t>Signature</w:t>
            </w:r>
          </w:p>
        </w:tc>
      </w:tr>
      <w:tr w:rsidR="00037C2D" w14:paraId="4215A444" w14:textId="77777777" w:rsidTr="008205F1">
        <w:trPr>
          <w:trHeight w:hRule="exact" w:val="691"/>
        </w:trPr>
        <w:tc>
          <w:tcPr>
            <w:tcW w:w="44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7D4D9" w14:textId="77777777" w:rsidR="00037C2D" w:rsidRPr="008205F1" w:rsidRDefault="009339E5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i/>
                <w:sz w:val="18"/>
                <w:szCs w:val="18"/>
              </w:rPr>
            </w:pPr>
            <w:r w:rsidRPr="008205F1">
              <w:rPr>
                <w:i/>
                <w:sz w:val="18"/>
                <w:szCs w:val="18"/>
              </w:rPr>
              <w:t xml:space="preserve">Screener 2: </w:t>
            </w:r>
            <w:r w:rsidR="00037C2D" w:rsidRPr="008205F1">
              <w:rPr>
                <w:i/>
                <w:sz w:val="18"/>
                <w:szCs w:val="18"/>
              </w:rPr>
              <w:t>Printed Name</w:t>
            </w:r>
          </w:p>
          <w:p w14:paraId="6E6D9026" w14:textId="77777777" w:rsidR="00037C2D" w:rsidRPr="008205F1" w:rsidRDefault="00037C2D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18"/>
                <w:szCs w:val="18"/>
                <w:u w:val="single"/>
              </w:rPr>
            </w:pPr>
          </w:p>
          <w:p w14:paraId="7C4003CD" w14:textId="77777777" w:rsidR="00037C2D" w:rsidRPr="008205F1" w:rsidRDefault="00037C2D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810" w:type="dxa"/>
          </w:tcPr>
          <w:p w14:paraId="3EDED55F" w14:textId="77777777" w:rsidR="00037C2D" w:rsidRPr="008205F1" w:rsidRDefault="00037C2D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4464" w:type="dxa"/>
            <w:tcBorders>
              <w:top w:val="single" w:sz="2" w:space="0" w:color="auto"/>
              <w:bottom w:val="single" w:sz="2" w:space="0" w:color="auto"/>
            </w:tcBorders>
          </w:tcPr>
          <w:p w14:paraId="05AC67C5" w14:textId="77777777" w:rsidR="00037C2D" w:rsidRPr="008205F1" w:rsidRDefault="00037C2D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i/>
                <w:sz w:val="18"/>
                <w:szCs w:val="18"/>
              </w:rPr>
            </w:pPr>
            <w:r w:rsidRPr="008205F1">
              <w:rPr>
                <w:i/>
                <w:sz w:val="18"/>
                <w:szCs w:val="18"/>
              </w:rPr>
              <w:t>Signature</w:t>
            </w:r>
          </w:p>
        </w:tc>
      </w:tr>
      <w:tr w:rsidR="00037C2D" w14:paraId="242E3DDC" w14:textId="77777777" w:rsidTr="008205F1">
        <w:trPr>
          <w:trHeight w:hRule="exact" w:val="691"/>
        </w:trPr>
        <w:tc>
          <w:tcPr>
            <w:tcW w:w="44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BAB47" w14:textId="77777777" w:rsidR="00037C2D" w:rsidRPr="008205F1" w:rsidRDefault="009339E5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i/>
                <w:sz w:val="18"/>
                <w:szCs w:val="18"/>
              </w:rPr>
            </w:pPr>
            <w:r w:rsidRPr="008205F1">
              <w:rPr>
                <w:i/>
                <w:sz w:val="18"/>
                <w:szCs w:val="18"/>
              </w:rPr>
              <w:t xml:space="preserve">Screener 3:  </w:t>
            </w:r>
            <w:r w:rsidR="00037C2D" w:rsidRPr="008205F1">
              <w:rPr>
                <w:i/>
                <w:sz w:val="18"/>
                <w:szCs w:val="18"/>
              </w:rPr>
              <w:t>Printed Name</w:t>
            </w:r>
          </w:p>
          <w:p w14:paraId="18F6B62F" w14:textId="77777777" w:rsidR="00037C2D" w:rsidRPr="008205F1" w:rsidRDefault="00037C2D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18"/>
                <w:szCs w:val="18"/>
                <w:u w:val="single"/>
              </w:rPr>
            </w:pPr>
          </w:p>
          <w:p w14:paraId="4BB7F86C" w14:textId="77777777" w:rsidR="00037C2D" w:rsidRPr="008205F1" w:rsidRDefault="00037C2D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810" w:type="dxa"/>
          </w:tcPr>
          <w:p w14:paraId="6BC22EC8" w14:textId="77777777" w:rsidR="00037C2D" w:rsidRPr="008205F1" w:rsidRDefault="00037C2D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4464" w:type="dxa"/>
            <w:tcBorders>
              <w:top w:val="single" w:sz="2" w:space="0" w:color="auto"/>
              <w:bottom w:val="single" w:sz="2" w:space="0" w:color="auto"/>
            </w:tcBorders>
          </w:tcPr>
          <w:p w14:paraId="1389AFE9" w14:textId="77777777" w:rsidR="00037C2D" w:rsidRPr="008205F1" w:rsidRDefault="00037C2D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i/>
                <w:sz w:val="18"/>
                <w:szCs w:val="18"/>
              </w:rPr>
            </w:pPr>
            <w:r w:rsidRPr="008205F1">
              <w:rPr>
                <w:i/>
                <w:sz w:val="18"/>
                <w:szCs w:val="18"/>
              </w:rPr>
              <w:t>Signature</w:t>
            </w:r>
          </w:p>
        </w:tc>
      </w:tr>
      <w:tr w:rsidR="00037C2D" w14:paraId="31219E88" w14:textId="77777777" w:rsidTr="008205F1">
        <w:trPr>
          <w:trHeight w:hRule="exact" w:val="691"/>
        </w:trPr>
        <w:tc>
          <w:tcPr>
            <w:tcW w:w="44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7EDF3" w14:textId="77777777" w:rsidR="00037C2D" w:rsidRPr="008205F1" w:rsidRDefault="009339E5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i/>
                <w:sz w:val="18"/>
                <w:szCs w:val="18"/>
              </w:rPr>
            </w:pPr>
            <w:r w:rsidRPr="008205F1">
              <w:rPr>
                <w:i/>
                <w:sz w:val="18"/>
                <w:szCs w:val="18"/>
              </w:rPr>
              <w:t xml:space="preserve">Screener 4:  </w:t>
            </w:r>
            <w:r w:rsidR="00037C2D" w:rsidRPr="008205F1">
              <w:rPr>
                <w:i/>
                <w:sz w:val="18"/>
                <w:szCs w:val="18"/>
              </w:rPr>
              <w:t>Printed Name</w:t>
            </w:r>
          </w:p>
          <w:p w14:paraId="544052A0" w14:textId="77777777" w:rsidR="00037C2D" w:rsidRPr="008205F1" w:rsidRDefault="00037C2D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18"/>
                <w:szCs w:val="18"/>
                <w:u w:val="single"/>
              </w:rPr>
            </w:pPr>
          </w:p>
          <w:p w14:paraId="42AEABAD" w14:textId="77777777" w:rsidR="00037C2D" w:rsidRPr="008205F1" w:rsidRDefault="00037C2D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810" w:type="dxa"/>
          </w:tcPr>
          <w:p w14:paraId="41FCE6BC" w14:textId="77777777" w:rsidR="00037C2D" w:rsidRPr="008205F1" w:rsidRDefault="00037C2D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4464" w:type="dxa"/>
            <w:tcBorders>
              <w:top w:val="single" w:sz="2" w:space="0" w:color="auto"/>
              <w:bottom w:val="single" w:sz="2" w:space="0" w:color="auto"/>
            </w:tcBorders>
          </w:tcPr>
          <w:p w14:paraId="1E2CA0CD" w14:textId="77777777" w:rsidR="00037C2D" w:rsidRPr="008205F1" w:rsidRDefault="00037C2D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i/>
                <w:sz w:val="18"/>
                <w:szCs w:val="18"/>
              </w:rPr>
            </w:pPr>
            <w:r w:rsidRPr="008205F1">
              <w:rPr>
                <w:i/>
                <w:sz w:val="18"/>
                <w:szCs w:val="18"/>
              </w:rPr>
              <w:t>Signature</w:t>
            </w:r>
          </w:p>
        </w:tc>
      </w:tr>
      <w:tr w:rsidR="00037C2D" w14:paraId="5274997C" w14:textId="77777777" w:rsidTr="008205F1">
        <w:trPr>
          <w:trHeight w:hRule="exact" w:val="691"/>
        </w:trPr>
        <w:tc>
          <w:tcPr>
            <w:tcW w:w="44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CB9AE0" w14:textId="77777777" w:rsidR="00037C2D" w:rsidRPr="008205F1" w:rsidRDefault="009339E5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i/>
                <w:sz w:val="18"/>
                <w:szCs w:val="18"/>
              </w:rPr>
            </w:pPr>
            <w:r w:rsidRPr="008205F1">
              <w:rPr>
                <w:i/>
                <w:sz w:val="18"/>
                <w:szCs w:val="18"/>
              </w:rPr>
              <w:t xml:space="preserve">Screener 5:  </w:t>
            </w:r>
            <w:r w:rsidR="00037C2D" w:rsidRPr="008205F1">
              <w:rPr>
                <w:i/>
                <w:sz w:val="18"/>
                <w:szCs w:val="18"/>
              </w:rPr>
              <w:t>Printed Name</w:t>
            </w:r>
          </w:p>
          <w:p w14:paraId="2B016A8E" w14:textId="77777777" w:rsidR="00037C2D" w:rsidRPr="008205F1" w:rsidRDefault="00037C2D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18"/>
                <w:szCs w:val="18"/>
                <w:u w:val="single"/>
              </w:rPr>
            </w:pPr>
          </w:p>
          <w:p w14:paraId="706181B4" w14:textId="77777777" w:rsidR="00037C2D" w:rsidRPr="008205F1" w:rsidRDefault="00037C2D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810" w:type="dxa"/>
          </w:tcPr>
          <w:p w14:paraId="67B9D877" w14:textId="77777777" w:rsidR="00037C2D" w:rsidRPr="008205F1" w:rsidRDefault="00037C2D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4464" w:type="dxa"/>
            <w:tcBorders>
              <w:top w:val="single" w:sz="2" w:space="0" w:color="auto"/>
              <w:bottom w:val="single" w:sz="2" w:space="0" w:color="auto"/>
            </w:tcBorders>
          </w:tcPr>
          <w:p w14:paraId="5FB233A8" w14:textId="77777777" w:rsidR="00037C2D" w:rsidRPr="008205F1" w:rsidRDefault="00037C2D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i/>
                <w:sz w:val="18"/>
                <w:szCs w:val="18"/>
              </w:rPr>
            </w:pPr>
            <w:r w:rsidRPr="008205F1">
              <w:rPr>
                <w:i/>
                <w:sz w:val="18"/>
                <w:szCs w:val="18"/>
              </w:rPr>
              <w:t>Signature</w:t>
            </w:r>
          </w:p>
        </w:tc>
      </w:tr>
      <w:tr w:rsidR="00037C2D" w14:paraId="5AE56B0A" w14:textId="77777777" w:rsidTr="008205F1">
        <w:trPr>
          <w:trHeight w:hRule="exact" w:val="691"/>
        </w:trPr>
        <w:tc>
          <w:tcPr>
            <w:tcW w:w="44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101A3" w14:textId="77777777" w:rsidR="00037C2D" w:rsidRPr="008205F1" w:rsidRDefault="009339E5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i/>
                <w:sz w:val="18"/>
                <w:szCs w:val="18"/>
              </w:rPr>
            </w:pPr>
            <w:r w:rsidRPr="008205F1">
              <w:rPr>
                <w:i/>
                <w:sz w:val="18"/>
                <w:szCs w:val="18"/>
              </w:rPr>
              <w:t xml:space="preserve">Screener 6:  </w:t>
            </w:r>
            <w:r w:rsidR="00037C2D" w:rsidRPr="008205F1">
              <w:rPr>
                <w:i/>
                <w:sz w:val="18"/>
                <w:szCs w:val="18"/>
              </w:rPr>
              <w:t>Printed Name</w:t>
            </w:r>
          </w:p>
          <w:p w14:paraId="1918B105" w14:textId="77777777" w:rsidR="00037C2D" w:rsidRPr="008205F1" w:rsidRDefault="00037C2D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18"/>
                <w:szCs w:val="18"/>
                <w:u w:val="single"/>
              </w:rPr>
            </w:pPr>
          </w:p>
          <w:p w14:paraId="634BC862" w14:textId="77777777" w:rsidR="00037C2D" w:rsidRPr="008205F1" w:rsidRDefault="00037C2D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810" w:type="dxa"/>
          </w:tcPr>
          <w:p w14:paraId="6D5340F3" w14:textId="77777777" w:rsidR="00037C2D" w:rsidRPr="008205F1" w:rsidRDefault="00037C2D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4464" w:type="dxa"/>
            <w:tcBorders>
              <w:top w:val="single" w:sz="2" w:space="0" w:color="auto"/>
              <w:bottom w:val="single" w:sz="2" w:space="0" w:color="auto"/>
            </w:tcBorders>
          </w:tcPr>
          <w:p w14:paraId="2DEF92F4" w14:textId="77777777" w:rsidR="00037C2D" w:rsidRPr="008205F1" w:rsidRDefault="00037C2D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i/>
                <w:sz w:val="18"/>
                <w:szCs w:val="18"/>
              </w:rPr>
            </w:pPr>
            <w:r w:rsidRPr="008205F1">
              <w:rPr>
                <w:i/>
                <w:sz w:val="18"/>
                <w:szCs w:val="18"/>
              </w:rPr>
              <w:t>Signature</w:t>
            </w:r>
          </w:p>
        </w:tc>
      </w:tr>
      <w:tr w:rsidR="00037C2D" w14:paraId="6E8FC4CB" w14:textId="77777777" w:rsidTr="008205F1">
        <w:trPr>
          <w:trHeight w:hRule="exact" w:val="691"/>
        </w:trPr>
        <w:tc>
          <w:tcPr>
            <w:tcW w:w="44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4834A7" w14:textId="77777777" w:rsidR="00037C2D" w:rsidRPr="008205F1" w:rsidRDefault="009339E5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i/>
                <w:sz w:val="18"/>
                <w:szCs w:val="18"/>
              </w:rPr>
            </w:pPr>
            <w:r w:rsidRPr="008205F1">
              <w:rPr>
                <w:i/>
                <w:sz w:val="18"/>
                <w:szCs w:val="18"/>
              </w:rPr>
              <w:t xml:space="preserve">Screener 7:  </w:t>
            </w:r>
            <w:r w:rsidR="00037C2D" w:rsidRPr="008205F1">
              <w:rPr>
                <w:i/>
                <w:sz w:val="18"/>
                <w:szCs w:val="18"/>
              </w:rPr>
              <w:t>Printed Name</w:t>
            </w:r>
          </w:p>
          <w:p w14:paraId="2318B23A" w14:textId="77777777" w:rsidR="00037C2D" w:rsidRPr="008205F1" w:rsidRDefault="00037C2D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18"/>
                <w:szCs w:val="18"/>
                <w:u w:val="single"/>
              </w:rPr>
            </w:pPr>
          </w:p>
          <w:p w14:paraId="057A2075" w14:textId="77777777" w:rsidR="00037C2D" w:rsidRPr="008205F1" w:rsidRDefault="00037C2D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810" w:type="dxa"/>
          </w:tcPr>
          <w:p w14:paraId="393BE3A0" w14:textId="77777777" w:rsidR="00037C2D" w:rsidRPr="008205F1" w:rsidRDefault="00037C2D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4464" w:type="dxa"/>
            <w:tcBorders>
              <w:top w:val="single" w:sz="2" w:space="0" w:color="auto"/>
              <w:bottom w:val="single" w:sz="2" w:space="0" w:color="auto"/>
            </w:tcBorders>
          </w:tcPr>
          <w:p w14:paraId="499830AA" w14:textId="77777777" w:rsidR="00037C2D" w:rsidRPr="008205F1" w:rsidRDefault="00037C2D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i/>
                <w:sz w:val="18"/>
                <w:szCs w:val="18"/>
              </w:rPr>
            </w:pPr>
            <w:r w:rsidRPr="008205F1">
              <w:rPr>
                <w:i/>
                <w:sz w:val="18"/>
                <w:szCs w:val="18"/>
              </w:rPr>
              <w:t>Signature</w:t>
            </w:r>
          </w:p>
        </w:tc>
      </w:tr>
      <w:tr w:rsidR="009339E5" w14:paraId="0FD42366" w14:textId="77777777" w:rsidTr="007550E1">
        <w:trPr>
          <w:trHeight w:hRule="exact" w:val="691"/>
        </w:trPr>
        <w:tc>
          <w:tcPr>
            <w:tcW w:w="44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D9430" w14:textId="77777777" w:rsidR="009339E5" w:rsidRPr="008205F1" w:rsidRDefault="00447454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i/>
                <w:sz w:val="18"/>
                <w:szCs w:val="18"/>
              </w:rPr>
            </w:pPr>
            <w:r w:rsidRPr="008205F1">
              <w:rPr>
                <w:i/>
                <w:sz w:val="18"/>
                <w:szCs w:val="18"/>
              </w:rPr>
              <w:t>Screener 8</w:t>
            </w:r>
            <w:r w:rsidR="009339E5" w:rsidRPr="008205F1">
              <w:rPr>
                <w:i/>
                <w:sz w:val="18"/>
                <w:szCs w:val="18"/>
              </w:rPr>
              <w:t>:  Printed Name</w:t>
            </w:r>
          </w:p>
          <w:p w14:paraId="18AAB368" w14:textId="77777777" w:rsidR="009339E5" w:rsidRPr="008205F1" w:rsidRDefault="009339E5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18"/>
                <w:szCs w:val="18"/>
                <w:u w:val="single"/>
              </w:rPr>
            </w:pPr>
          </w:p>
          <w:p w14:paraId="67B15892" w14:textId="77777777" w:rsidR="009339E5" w:rsidRPr="008205F1" w:rsidRDefault="009339E5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810" w:type="dxa"/>
          </w:tcPr>
          <w:p w14:paraId="199FD74C" w14:textId="77777777" w:rsidR="009339E5" w:rsidRPr="008205F1" w:rsidRDefault="009339E5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4464" w:type="dxa"/>
            <w:tcBorders>
              <w:top w:val="single" w:sz="2" w:space="0" w:color="auto"/>
              <w:bottom w:val="single" w:sz="2" w:space="0" w:color="auto"/>
            </w:tcBorders>
          </w:tcPr>
          <w:p w14:paraId="2413348F" w14:textId="77777777" w:rsidR="009339E5" w:rsidRPr="008205F1" w:rsidRDefault="009339E5" w:rsidP="00FA4CC1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i/>
                <w:sz w:val="18"/>
                <w:szCs w:val="18"/>
              </w:rPr>
            </w:pPr>
            <w:r w:rsidRPr="008205F1">
              <w:rPr>
                <w:i/>
                <w:sz w:val="18"/>
                <w:szCs w:val="18"/>
              </w:rPr>
              <w:t>Signature</w:t>
            </w:r>
          </w:p>
        </w:tc>
      </w:tr>
      <w:tr w:rsidR="007550E1" w14:paraId="79FD5DAB" w14:textId="77777777" w:rsidTr="006A5D44">
        <w:trPr>
          <w:trHeight w:hRule="exact" w:val="691"/>
        </w:trPr>
        <w:tc>
          <w:tcPr>
            <w:tcW w:w="4464" w:type="dxa"/>
            <w:tcBorders>
              <w:top w:val="single" w:sz="2" w:space="0" w:color="auto"/>
            </w:tcBorders>
            <w:shd w:val="clear" w:color="auto" w:fill="auto"/>
          </w:tcPr>
          <w:p w14:paraId="585EC48A" w14:textId="77777777" w:rsidR="007550E1" w:rsidRPr="008205F1" w:rsidRDefault="007550E1" w:rsidP="00D76ADD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Screener 9</w:t>
            </w:r>
            <w:r w:rsidRPr="008205F1">
              <w:rPr>
                <w:i/>
                <w:sz w:val="18"/>
                <w:szCs w:val="18"/>
              </w:rPr>
              <w:t>:  Printed Name</w:t>
            </w:r>
          </w:p>
          <w:p w14:paraId="46A6BCB9" w14:textId="77777777" w:rsidR="007550E1" w:rsidRPr="008205F1" w:rsidRDefault="007550E1" w:rsidP="00D76ADD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18"/>
                <w:szCs w:val="18"/>
                <w:u w:val="single"/>
              </w:rPr>
            </w:pPr>
          </w:p>
          <w:p w14:paraId="05A2CFD7" w14:textId="77777777" w:rsidR="007550E1" w:rsidRPr="008205F1" w:rsidRDefault="007550E1" w:rsidP="00D76ADD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810" w:type="dxa"/>
          </w:tcPr>
          <w:p w14:paraId="520C1B49" w14:textId="77777777" w:rsidR="007550E1" w:rsidRPr="008205F1" w:rsidRDefault="007550E1" w:rsidP="00D76ADD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4464" w:type="dxa"/>
            <w:tcBorders>
              <w:top w:val="single" w:sz="2" w:space="0" w:color="auto"/>
            </w:tcBorders>
          </w:tcPr>
          <w:p w14:paraId="357F917E" w14:textId="77777777" w:rsidR="007550E1" w:rsidRPr="008205F1" w:rsidRDefault="007550E1" w:rsidP="00D76ADD">
            <w:pPr>
              <w:pStyle w:val="NoSpacing"/>
              <w:tabs>
                <w:tab w:val="right" w:pos="5130"/>
                <w:tab w:val="left" w:pos="5760"/>
                <w:tab w:val="right" w:pos="10530"/>
              </w:tabs>
              <w:rPr>
                <w:i/>
                <w:sz w:val="18"/>
                <w:szCs w:val="18"/>
              </w:rPr>
            </w:pPr>
            <w:r w:rsidRPr="008205F1">
              <w:rPr>
                <w:i/>
                <w:sz w:val="18"/>
                <w:szCs w:val="18"/>
              </w:rPr>
              <w:t>Signature</w:t>
            </w:r>
          </w:p>
        </w:tc>
      </w:tr>
    </w:tbl>
    <w:p w14:paraId="07FF7398" w14:textId="77777777" w:rsidR="004516BF" w:rsidRPr="004516BF" w:rsidRDefault="004516BF" w:rsidP="004516BF">
      <w:pPr>
        <w:pStyle w:val="NoSpacing"/>
        <w:tabs>
          <w:tab w:val="right" w:pos="5130"/>
          <w:tab w:val="left" w:pos="5760"/>
          <w:tab w:val="right" w:pos="10530"/>
        </w:tabs>
        <w:ind w:left="630"/>
        <w:rPr>
          <w:sz w:val="24"/>
          <w:szCs w:val="24"/>
          <w:u w:val="single"/>
        </w:rPr>
      </w:pPr>
    </w:p>
    <w:p w14:paraId="6E02351B" w14:textId="77777777" w:rsidR="000603EF" w:rsidRDefault="000603EF" w:rsidP="000603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right="450"/>
      </w:pPr>
      <w:r>
        <w:t>Additional Comments:</w:t>
      </w:r>
    </w:p>
    <w:p w14:paraId="65BC3110" w14:textId="77777777" w:rsidR="000603EF" w:rsidRDefault="000603EF" w:rsidP="000603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right="450"/>
      </w:pPr>
    </w:p>
    <w:p w14:paraId="7FB30E26" w14:textId="77777777" w:rsidR="000603EF" w:rsidRDefault="000603EF" w:rsidP="000603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right="450"/>
      </w:pPr>
    </w:p>
    <w:p w14:paraId="1332B1C2" w14:textId="77777777" w:rsidR="000603EF" w:rsidRDefault="000603EF" w:rsidP="000603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right="450"/>
      </w:pPr>
    </w:p>
    <w:p w14:paraId="1ADA0CF6" w14:textId="77777777" w:rsidR="000603EF" w:rsidRDefault="000603EF" w:rsidP="000603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right="450"/>
      </w:pPr>
    </w:p>
    <w:p w14:paraId="3A2FF6A9" w14:textId="77777777" w:rsidR="000603EF" w:rsidRDefault="000603EF" w:rsidP="000603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right="450"/>
      </w:pPr>
    </w:p>
    <w:p w14:paraId="5D167B33" w14:textId="77777777" w:rsidR="000603EF" w:rsidRDefault="000603EF" w:rsidP="000603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right="450"/>
      </w:pPr>
    </w:p>
    <w:p w14:paraId="42812A25" w14:textId="77777777" w:rsidR="007550E1" w:rsidRDefault="007550E1" w:rsidP="000603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right="450"/>
      </w:pPr>
    </w:p>
    <w:p w14:paraId="703AA661" w14:textId="77777777" w:rsidR="007550E1" w:rsidRDefault="007550E1" w:rsidP="000603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right="450"/>
      </w:pPr>
    </w:p>
    <w:p w14:paraId="150DC862" w14:textId="77777777" w:rsidR="007550E1" w:rsidRDefault="007550E1" w:rsidP="000603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right="450"/>
      </w:pPr>
    </w:p>
    <w:sectPr w:rsidR="007550E1" w:rsidSect="00CB4BF0">
      <w:footerReference w:type="default" r:id="rId7"/>
      <w:pgSz w:w="12240" w:h="15840"/>
      <w:pgMar w:top="720" w:right="720" w:bottom="720" w:left="720" w:header="720" w:footer="576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B0558" w14:textId="77777777" w:rsidR="00A4683C" w:rsidRDefault="00A4683C" w:rsidP="00CF5058">
      <w:r>
        <w:separator/>
      </w:r>
    </w:p>
  </w:endnote>
  <w:endnote w:type="continuationSeparator" w:id="0">
    <w:p w14:paraId="5E54B3CE" w14:textId="77777777" w:rsidR="00A4683C" w:rsidRDefault="00A4683C" w:rsidP="00CF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20B0604020202020204"/>
    <w:charset w:val="80"/>
    <w:family w:val="swiss"/>
    <w:notTrueType/>
    <w:pitch w:val="variable"/>
    <w:sig w:usb0="00000203" w:usb1="29D72C10" w:usb2="00000010" w:usb3="00000000" w:csb0="002A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28FEC" w14:textId="77777777" w:rsidR="00EE13C3" w:rsidRPr="00936D42" w:rsidRDefault="00255532" w:rsidP="00EE13C3">
    <w:pPr>
      <w:pStyle w:val="Footer"/>
      <w:jc w:val="right"/>
      <w:rPr>
        <w:sz w:val="14"/>
        <w:szCs w:val="14"/>
      </w:rPr>
    </w:pPr>
    <w:r>
      <w:rPr>
        <w:sz w:val="14"/>
        <w:szCs w:val="14"/>
      </w:rPr>
      <w:t>04/2018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6B375" w14:textId="77777777" w:rsidR="00A4683C" w:rsidRDefault="00A4683C" w:rsidP="00CF5058">
      <w:r>
        <w:separator/>
      </w:r>
    </w:p>
  </w:footnote>
  <w:footnote w:type="continuationSeparator" w:id="0">
    <w:p w14:paraId="1021A70C" w14:textId="77777777" w:rsidR="00A4683C" w:rsidRDefault="00A4683C" w:rsidP="00CF5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E42"/>
    <w:rsid w:val="00024F98"/>
    <w:rsid w:val="00037C2D"/>
    <w:rsid w:val="000603EF"/>
    <w:rsid w:val="00071043"/>
    <w:rsid w:val="00091DC6"/>
    <w:rsid w:val="000B41B9"/>
    <w:rsid w:val="000C026A"/>
    <w:rsid w:val="000D7610"/>
    <w:rsid w:val="000E14BC"/>
    <w:rsid w:val="000E2957"/>
    <w:rsid w:val="00100362"/>
    <w:rsid w:val="00110125"/>
    <w:rsid w:val="001437E0"/>
    <w:rsid w:val="001831D7"/>
    <w:rsid w:val="00187A42"/>
    <w:rsid w:val="001A5892"/>
    <w:rsid w:val="001D4E62"/>
    <w:rsid w:val="00255532"/>
    <w:rsid w:val="0025666C"/>
    <w:rsid w:val="00271365"/>
    <w:rsid w:val="002779F8"/>
    <w:rsid w:val="00281C37"/>
    <w:rsid w:val="002B2889"/>
    <w:rsid w:val="002D0941"/>
    <w:rsid w:val="002F0981"/>
    <w:rsid w:val="002F7046"/>
    <w:rsid w:val="00340014"/>
    <w:rsid w:val="003563E8"/>
    <w:rsid w:val="003A6A37"/>
    <w:rsid w:val="003D25FB"/>
    <w:rsid w:val="003E2DAD"/>
    <w:rsid w:val="003E46F2"/>
    <w:rsid w:val="00423623"/>
    <w:rsid w:val="004326ED"/>
    <w:rsid w:val="00447454"/>
    <w:rsid w:val="004516BF"/>
    <w:rsid w:val="004572CD"/>
    <w:rsid w:val="00464066"/>
    <w:rsid w:val="004724F5"/>
    <w:rsid w:val="004A0805"/>
    <w:rsid w:val="004E50AB"/>
    <w:rsid w:val="004F46CD"/>
    <w:rsid w:val="004F4CF9"/>
    <w:rsid w:val="00515CCE"/>
    <w:rsid w:val="00524685"/>
    <w:rsid w:val="00525238"/>
    <w:rsid w:val="0055749D"/>
    <w:rsid w:val="00573C8E"/>
    <w:rsid w:val="0057601F"/>
    <w:rsid w:val="005A1E78"/>
    <w:rsid w:val="005D5E42"/>
    <w:rsid w:val="005D76A3"/>
    <w:rsid w:val="005E2B13"/>
    <w:rsid w:val="006108A4"/>
    <w:rsid w:val="006130A3"/>
    <w:rsid w:val="00624712"/>
    <w:rsid w:val="00627B94"/>
    <w:rsid w:val="00655A24"/>
    <w:rsid w:val="006561D5"/>
    <w:rsid w:val="00657A4D"/>
    <w:rsid w:val="00660C71"/>
    <w:rsid w:val="0067747C"/>
    <w:rsid w:val="006A5D44"/>
    <w:rsid w:val="006D31CB"/>
    <w:rsid w:val="006E4F67"/>
    <w:rsid w:val="006E6B20"/>
    <w:rsid w:val="006E6C8D"/>
    <w:rsid w:val="006F13B0"/>
    <w:rsid w:val="00700A24"/>
    <w:rsid w:val="0071038B"/>
    <w:rsid w:val="007411C9"/>
    <w:rsid w:val="00742C40"/>
    <w:rsid w:val="007550E1"/>
    <w:rsid w:val="00755953"/>
    <w:rsid w:val="00760365"/>
    <w:rsid w:val="007E5FE6"/>
    <w:rsid w:val="008205F1"/>
    <w:rsid w:val="008442E2"/>
    <w:rsid w:val="00874A99"/>
    <w:rsid w:val="008A5E80"/>
    <w:rsid w:val="008E79DA"/>
    <w:rsid w:val="008F5572"/>
    <w:rsid w:val="00924F20"/>
    <w:rsid w:val="0092767D"/>
    <w:rsid w:val="009339E5"/>
    <w:rsid w:val="00936D42"/>
    <w:rsid w:val="00984D33"/>
    <w:rsid w:val="009F4A74"/>
    <w:rsid w:val="00A2309B"/>
    <w:rsid w:val="00A2600A"/>
    <w:rsid w:val="00A279DB"/>
    <w:rsid w:val="00A302C4"/>
    <w:rsid w:val="00A3137F"/>
    <w:rsid w:val="00A4683C"/>
    <w:rsid w:val="00A73025"/>
    <w:rsid w:val="00AA4FEE"/>
    <w:rsid w:val="00B04E96"/>
    <w:rsid w:val="00B06B9F"/>
    <w:rsid w:val="00B354D3"/>
    <w:rsid w:val="00B405DF"/>
    <w:rsid w:val="00B60D70"/>
    <w:rsid w:val="00B90055"/>
    <w:rsid w:val="00BF0CA0"/>
    <w:rsid w:val="00C5263F"/>
    <w:rsid w:val="00C52EB7"/>
    <w:rsid w:val="00C6231F"/>
    <w:rsid w:val="00C65D8E"/>
    <w:rsid w:val="00C825FC"/>
    <w:rsid w:val="00C971F8"/>
    <w:rsid w:val="00CB4BF0"/>
    <w:rsid w:val="00CB5000"/>
    <w:rsid w:val="00CD7A0B"/>
    <w:rsid w:val="00CE1A57"/>
    <w:rsid w:val="00CF5058"/>
    <w:rsid w:val="00D2316E"/>
    <w:rsid w:val="00D43D71"/>
    <w:rsid w:val="00D93A0B"/>
    <w:rsid w:val="00DB16D3"/>
    <w:rsid w:val="00DB4403"/>
    <w:rsid w:val="00DC238D"/>
    <w:rsid w:val="00DF64E3"/>
    <w:rsid w:val="00E07B3A"/>
    <w:rsid w:val="00E24DFF"/>
    <w:rsid w:val="00E36B5E"/>
    <w:rsid w:val="00E432ED"/>
    <w:rsid w:val="00E763CF"/>
    <w:rsid w:val="00E92BEB"/>
    <w:rsid w:val="00E96B16"/>
    <w:rsid w:val="00EA4C8F"/>
    <w:rsid w:val="00EB3EE7"/>
    <w:rsid w:val="00EE0542"/>
    <w:rsid w:val="00EE13C3"/>
    <w:rsid w:val="00EE5C06"/>
    <w:rsid w:val="00EF5024"/>
    <w:rsid w:val="00F00F4A"/>
    <w:rsid w:val="00F064CE"/>
    <w:rsid w:val="00F10AD3"/>
    <w:rsid w:val="00F212EC"/>
    <w:rsid w:val="00F36FFD"/>
    <w:rsid w:val="00F53713"/>
    <w:rsid w:val="00F66F79"/>
    <w:rsid w:val="00F72C26"/>
    <w:rsid w:val="00F73126"/>
    <w:rsid w:val="00F805B4"/>
    <w:rsid w:val="00F8435B"/>
    <w:rsid w:val="00F97A9D"/>
    <w:rsid w:val="00FA4CC1"/>
    <w:rsid w:val="00FC2644"/>
    <w:rsid w:val="00FC3737"/>
    <w:rsid w:val="00FC652E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E697D"/>
  <w15:docId w15:val="{974608F8-60AE-449A-BA82-37ADF2A5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04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5E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E4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0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F5058"/>
  </w:style>
  <w:style w:type="paragraph" w:styleId="Footer">
    <w:name w:val="footer"/>
    <w:basedOn w:val="Normal"/>
    <w:link w:val="FooterChar"/>
    <w:uiPriority w:val="99"/>
    <w:unhideWhenUsed/>
    <w:rsid w:val="00CF50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F5058"/>
  </w:style>
  <w:style w:type="character" w:styleId="PlaceholderText">
    <w:name w:val="Placeholder Text"/>
    <w:basedOn w:val="DefaultParagraphFont"/>
    <w:uiPriority w:val="99"/>
    <w:semiHidden/>
    <w:rsid w:val="00700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Brittany Meyer</cp:lastModifiedBy>
  <cp:revision>2</cp:revision>
  <cp:lastPrinted>2018-03-23T20:16:00Z</cp:lastPrinted>
  <dcterms:created xsi:type="dcterms:W3CDTF">2020-12-15T20:26:00Z</dcterms:created>
  <dcterms:modified xsi:type="dcterms:W3CDTF">2020-12-15T20:26:00Z</dcterms:modified>
</cp:coreProperties>
</file>