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4ADF7" w14:textId="77777777" w:rsidR="008B2AF8" w:rsidRDefault="007A2B66" w:rsidP="007A2B66">
      <w:pPr>
        <w:pStyle w:val="Title"/>
      </w:pPr>
      <w:r>
        <w:t>FWISD Leadership Academy Information for Parents</w:t>
      </w:r>
    </w:p>
    <w:p w14:paraId="4CE2CDA6" w14:textId="77777777" w:rsidR="007A2B66" w:rsidRDefault="007A2B66" w:rsidP="007A2B66"/>
    <w:p w14:paraId="33F828F4" w14:textId="77777777" w:rsidR="007A2B66" w:rsidRDefault="007A2B66" w:rsidP="007A2B66"/>
    <w:p w14:paraId="5247F5B3" w14:textId="77777777" w:rsidR="007A2B66" w:rsidRDefault="007A2B66" w:rsidP="007A2B66">
      <w:pPr>
        <w:rPr>
          <w:rFonts w:ascii="Georgia" w:hAnsi="Georgia"/>
        </w:rPr>
      </w:pPr>
      <w:r>
        <w:rPr>
          <w:rFonts w:ascii="Georgia" w:hAnsi="Georgia"/>
        </w:rPr>
        <w:t xml:space="preserve">The new Fort Worth ISD Academies embrace a strong culture of high expectations. Students, teachers and parents will all receive a multitude of resources to </w:t>
      </w:r>
      <w:r w:rsidR="006C1976">
        <w:rPr>
          <w:rFonts w:ascii="Georgia" w:hAnsi="Georgia"/>
        </w:rPr>
        <w:t xml:space="preserve">ensure student success. </w:t>
      </w:r>
      <w:r>
        <w:rPr>
          <w:rFonts w:ascii="Georgia" w:hAnsi="Georgia"/>
        </w:rPr>
        <w:t xml:space="preserve"> </w:t>
      </w:r>
    </w:p>
    <w:p w14:paraId="2DA9C4CC" w14:textId="77777777" w:rsidR="007A2B66" w:rsidRDefault="006C1976" w:rsidP="007A2B66">
      <w:pPr>
        <w:rPr>
          <w:rFonts w:ascii="Georgia" w:hAnsi="Georgia"/>
        </w:rPr>
      </w:pPr>
      <w:r>
        <w:rPr>
          <w:rFonts w:ascii="Georgia" w:hAnsi="Georgia"/>
        </w:rPr>
        <w:t>Academy t</w:t>
      </w:r>
      <w:r w:rsidR="007A2B66">
        <w:rPr>
          <w:rFonts w:ascii="Georgia" w:hAnsi="Georgia"/>
        </w:rPr>
        <w:t xml:space="preserve">eachers and administrators have been selected from a pool of educators who have been identified as the most highly-qualified in the District.  </w:t>
      </w:r>
      <w:r>
        <w:rPr>
          <w:rFonts w:ascii="Georgia" w:hAnsi="Georgia"/>
        </w:rPr>
        <w:t xml:space="preserve">These educators </w:t>
      </w:r>
      <w:r w:rsidR="007A2B66">
        <w:rPr>
          <w:rFonts w:ascii="Georgia" w:hAnsi="Georgia"/>
        </w:rPr>
        <w:t>have made a thre</w:t>
      </w:r>
      <w:r>
        <w:rPr>
          <w:rFonts w:ascii="Georgia" w:hAnsi="Georgia"/>
        </w:rPr>
        <w:t>e-year commitment to improve</w:t>
      </w:r>
      <w:r w:rsidR="007A2B66">
        <w:rPr>
          <w:rFonts w:ascii="Georgia" w:hAnsi="Georgia"/>
        </w:rPr>
        <w:t xml:space="preserve"> academic outcomes at these campuses. </w:t>
      </w:r>
    </w:p>
    <w:p w14:paraId="64EF87BF" w14:textId="77777777" w:rsidR="006C1976" w:rsidRDefault="007A2B66" w:rsidP="006C1976">
      <w:pPr>
        <w:rPr>
          <w:rFonts w:ascii="Georgia" w:hAnsi="Georgia"/>
        </w:rPr>
      </w:pPr>
      <w:r>
        <w:rPr>
          <w:rFonts w:ascii="Georgia" w:hAnsi="Georgia"/>
        </w:rPr>
        <w:t xml:space="preserve">The Leadership Academies are supported by District funds and a $1-million-dollar gift from the </w:t>
      </w:r>
      <w:r w:rsidRPr="00371319">
        <w:rPr>
          <w:rFonts w:ascii="Georgia" w:hAnsi="Georgia"/>
          <w:b/>
        </w:rPr>
        <w:t>Richard Rainwater Charitable Foundation</w:t>
      </w:r>
      <w:r>
        <w:rPr>
          <w:rFonts w:ascii="Georgia" w:hAnsi="Georgia"/>
        </w:rPr>
        <w:t xml:space="preserve">, a longtime champion of public education. </w:t>
      </w:r>
      <w:r w:rsidR="006C1976">
        <w:rPr>
          <w:rFonts w:ascii="Georgia" w:hAnsi="Georgia"/>
        </w:rPr>
        <w:t xml:space="preserve">The donation from the Rainwater Foundation will pay for after-school activities and tutoring. Additional donations will pay for student uniforms. </w:t>
      </w:r>
    </w:p>
    <w:p w14:paraId="543788B8" w14:textId="77777777" w:rsidR="007A2B66" w:rsidRDefault="006C1976" w:rsidP="007A2B66">
      <w:pPr>
        <w:rPr>
          <w:rFonts w:ascii="Georgia" w:hAnsi="Georgia"/>
        </w:rPr>
      </w:pPr>
      <w:r>
        <w:rPr>
          <w:rFonts w:ascii="Georgia" w:hAnsi="Georgia"/>
        </w:rPr>
        <w:t>At every Leadership Academy:</w:t>
      </w:r>
    </w:p>
    <w:p w14:paraId="7184EEFB" w14:textId="77777777" w:rsidR="006C1976" w:rsidRDefault="006C1976" w:rsidP="00D16744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C1976">
        <w:rPr>
          <w:rFonts w:ascii="Georgia" w:hAnsi="Georgia"/>
        </w:rPr>
        <w:t>An additional hour of instruction will be provi</w:t>
      </w:r>
      <w:r>
        <w:rPr>
          <w:rFonts w:ascii="Georgia" w:hAnsi="Georgia"/>
        </w:rPr>
        <w:t xml:space="preserve">ded.  The school day will be </w:t>
      </w:r>
      <w:r w:rsidRPr="006C1976">
        <w:rPr>
          <w:rFonts w:ascii="Georgia" w:hAnsi="Georgia"/>
        </w:rPr>
        <w:t>extended by one hour.</w:t>
      </w:r>
    </w:p>
    <w:p w14:paraId="13D101DB" w14:textId="77777777" w:rsidR="006C1976" w:rsidRDefault="006C1976" w:rsidP="00BD535A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C1976">
        <w:rPr>
          <w:rFonts w:ascii="Georgia" w:hAnsi="Georgia"/>
        </w:rPr>
        <w:t>The campus will be open until 6 p.m. for optional student support in intervention as well as for enrichment opportunities.</w:t>
      </w:r>
    </w:p>
    <w:p w14:paraId="5440ECF9" w14:textId="77777777" w:rsidR="006C1976" w:rsidRDefault="006C1976" w:rsidP="00BD535A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The schools will serve breakfast, lunch, and dinner every day. </w:t>
      </w:r>
    </w:p>
    <w:p w14:paraId="59CFF20F" w14:textId="77777777" w:rsidR="006C1976" w:rsidRDefault="006C1976" w:rsidP="0049596A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C1976">
        <w:rPr>
          <w:rFonts w:ascii="Georgia" w:hAnsi="Georgia"/>
        </w:rPr>
        <w:t>Failing grades will not be accepted.  Teachers will provide additional instruction, and students will retake assessments/redo assignments until mastery.</w:t>
      </w:r>
    </w:p>
    <w:p w14:paraId="19860EFB" w14:textId="77777777" w:rsidR="006C1976" w:rsidRDefault="006C1976" w:rsidP="00D273D8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C1976">
        <w:rPr>
          <w:rFonts w:ascii="Georgia" w:hAnsi="Georgia"/>
        </w:rPr>
        <w:t>Schools will offer resources to strengthen character and behavior.</w:t>
      </w:r>
    </w:p>
    <w:p w14:paraId="46F96B61" w14:textId="77777777" w:rsidR="006D0AA7" w:rsidRPr="006D0AA7" w:rsidRDefault="006D0AA7" w:rsidP="006D0AA7">
      <w:pPr>
        <w:rPr>
          <w:rFonts w:ascii="Georgia" w:hAnsi="Georgia"/>
        </w:rPr>
      </w:pPr>
      <w:r>
        <w:rPr>
          <w:rFonts w:ascii="Georgia" w:hAnsi="Georgia"/>
        </w:rPr>
        <w:t xml:space="preserve">Leadership Academy students </w:t>
      </w:r>
      <w:r w:rsidRPr="006D0AA7">
        <w:rPr>
          <w:rFonts w:ascii="Georgia" w:hAnsi="Georgia"/>
        </w:rPr>
        <w:t>will experience a growth mindset</w:t>
      </w:r>
      <w:r>
        <w:rPr>
          <w:rFonts w:ascii="Georgia" w:hAnsi="Georgia"/>
        </w:rPr>
        <w:t xml:space="preserve"> and become </w:t>
      </w:r>
      <w:r w:rsidRPr="006D0AA7">
        <w:rPr>
          <w:rFonts w:ascii="Georgia" w:hAnsi="Georgia"/>
        </w:rPr>
        <w:t>engaged in the classrooms in ways that connects with their r</w:t>
      </w:r>
      <w:r>
        <w:rPr>
          <w:rFonts w:ascii="Georgia" w:hAnsi="Georgia"/>
        </w:rPr>
        <w:t xml:space="preserve">eality. </w:t>
      </w:r>
    </w:p>
    <w:sectPr w:rsidR="006D0AA7" w:rsidRPr="006D0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D2DA7"/>
    <w:multiLevelType w:val="hybridMultilevel"/>
    <w:tmpl w:val="5A387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B66"/>
    <w:rsid w:val="004F7B64"/>
    <w:rsid w:val="00685547"/>
    <w:rsid w:val="006C1976"/>
    <w:rsid w:val="006D0AA7"/>
    <w:rsid w:val="007A2B66"/>
    <w:rsid w:val="008B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BFBAE"/>
  <w15:chartTrackingRefBased/>
  <w15:docId w15:val="{B6E99205-526B-4C69-A191-6D50324E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2B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2B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C1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ISD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Griffith, Barbara</dc:creator>
  <cp:keywords/>
  <dc:description/>
  <cp:lastModifiedBy>Brittany Meyer</cp:lastModifiedBy>
  <cp:revision>2</cp:revision>
  <dcterms:created xsi:type="dcterms:W3CDTF">2020-12-15T20:29:00Z</dcterms:created>
  <dcterms:modified xsi:type="dcterms:W3CDTF">2020-12-15T20:29:00Z</dcterms:modified>
</cp:coreProperties>
</file>